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65" w:rsidRPr="00E13E75" w:rsidRDefault="00AB254E" w:rsidP="00C65336">
      <w:pPr>
        <w:spacing w:after="0"/>
        <w:rPr>
          <w:sz w:val="24"/>
        </w:rPr>
      </w:pPr>
      <w:r w:rsidRPr="00E13E75">
        <w:rPr>
          <w:b/>
          <w:sz w:val="24"/>
        </w:rPr>
        <w:t>Where:</w:t>
      </w:r>
      <w:r w:rsidRPr="00E13E75">
        <w:rPr>
          <w:sz w:val="24"/>
        </w:rPr>
        <w:t xml:space="preserve"> </w:t>
      </w:r>
      <w:r w:rsidR="00E13E75">
        <w:rPr>
          <w:sz w:val="24"/>
        </w:rPr>
        <w:t xml:space="preserve"> </w:t>
      </w:r>
      <w:r w:rsidR="00696D15">
        <w:rPr>
          <w:sz w:val="24"/>
        </w:rPr>
        <w:t>McCone County Fairgrounds</w:t>
      </w:r>
    </w:p>
    <w:p w:rsidR="009B1A65" w:rsidRPr="00E13E75" w:rsidRDefault="00336223" w:rsidP="009B1A65">
      <w:pPr>
        <w:spacing w:after="0"/>
        <w:rPr>
          <w:sz w:val="24"/>
        </w:rPr>
      </w:pPr>
      <w:r w:rsidRPr="00E13E75">
        <w:rPr>
          <w:b/>
          <w:sz w:val="24"/>
        </w:rPr>
        <w:t>Opening</w:t>
      </w:r>
      <w:r w:rsidR="000431E4" w:rsidRPr="00E13E75">
        <w:rPr>
          <w:b/>
          <w:sz w:val="24"/>
        </w:rPr>
        <w:t>:</w:t>
      </w:r>
      <w:r w:rsidR="000431E4" w:rsidRPr="00E13E75">
        <w:rPr>
          <w:sz w:val="24"/>
        </w:rPr>
        <w:t xml:space="preserve"> </w:t>
      </w:r>
      <w:r w:rsidRPr="00E13E75">
        <w:rPr>
          <w:sz w:val="24"/>
        </w:rPr>
        <w:t xml:space="preserve"> </w:t>
      </w:r>
      <w:r w:rsidR="00D70380">
        <w:rPr>
          <w:sz w:val="24"/>
        </w:rPr>
        <w:t>10:10</w:t>
      </w:r>
      <w:r w:rsidR="00305E32">
        <w:rPr>
          <w:sz w:val="24"/>
        </w:rPr>
        <w:t xml:space="preserve"> am</w:t>
      </w:r>
    </w:p>
    <w:p w:rsidR="004A5585" w:rsidRDefault="000A0F14" w:rsidP="009B1A65">
      <w:pPr>
        <w:spacing w:after="0"/>
        <w:rPr>
          <w:sz w:val="24"/>
        </w:rPr>
      </w:pPr>
      <w:r w:rsidRPr="00E13E75">
        <w:rPr>
          <w:b/>
          <w:sz w:val="24"/>
        </w:rPr>
        <w:t>Attendance:</w:t>
      </w:r>
      <w:r w:rsidRPr="00E13E75">
        <w:rPr>
          <w:sz w:val="24"/>
        </w:rPr>
        <w:t xml:space="preserve"> </w:t>
      </w:r>
      <w:r w:rsidR="00E13E75">
        <w:rPr>
          <w:sz w:val="24"/>
        </w:rPr>
        <w:t xml:space="preserve"> </w:t>
      </w:r>
      <w:r w:rsidR="0089148A">
        <w:rPr>
          <w:sz w:val="24"/>
        </w:rPr>
        <w:t>4</w:t>
      </w:r>
      <w:r w:rsidR="00935231">
        <w:rPr>
          <w:sz w:val="24"/>
        </w:rPr>
        <w:t>2</w:t>
      </w:r>
    </w:p>
    <w:p w:rsidR="00B10EBE" w:rsidRDefault="004A5585" w:rsidP="00EF49F0">
      <w:pPr>
        <w:spacing w:after="0"/>
        <w:rPr>
          <w:sz w:val="24"/>
        </w:rPr>
      </w:pPr>
      <w:r w:rsidRPr="00E13E75">
        <w:rPr>
          <w:b/>
          <w:sz w:val="24"/>
        </w:rPr>
        <w:t>Self-Introduction:</w:t>
      </w:r>
      <w:r w:rsidRPr="00E13E75">
        <w:rPr>
          <w:sz w:val="24"/>
        </w:rPr>
        <w:t xml:space="preserve">   </w:t>
      </w:r>
      <w:r w:rsidR="00696D15">
        <w:rPr>
          <w:sz w:val="24"/>
        </w:rPr>
        <w:t>Bill Milton</w:t>
      </w:r>
      <w:r w:rsidR="00D460C9">
        <w:rPr>
          <w:sz w:val="24"/>
        </w:rPr>
        <w:t xml:space="preserve"> asked everyone to introduce themselves and asked </w:t>
      </w:r>
      <w:r w:rsidR="00D70380">
        <w:rPr>
          <w:sz w:val="24"/>
        </w:rPr>
        <w:t>if they</w:t>
      </w:r>
      <w:r w:rsidR="00E75D4C">
        <w:rPr>
          <w:sz w:val="24"/>
        </w:rPr>
        <w:t xml:space="preserve"> have</w:t>
      </w:r>
      <w:r w:rsidR="00D70380">
        <w:rPr>
          <w:sz w:val="24"/>
        </w:rPr>
        <w:t xml:space="preserve"> </w:t>
      </w:r>
      <w:r w:rsidR="00C17827">
        <w:rPr>
          <w:sz w:val="24"/>
        </w:rPr>
        <w:t xml:space="preserve">seen </w:t>
      </w:r>
      <w:r w:rsidR="00E75D4C">
        <w:rPr>
          <w:sz w:val="24"/>
        </w:rPr>
        <w:t xml:space="preserve">or heard </w:t>
      </w:r>
      <w:r w:rsidR="00C17827">
        <w:rPr>
          <w:sz w:val="24"/>
        </w:rPr>
        <w:t>a bluebird or meadowlark.</w:t>
      </w:r>
    </w:p>
    <w:p w:rsidR="004A5585" w:rsidRDefault="004A5585" w:rsidP="009B1A65">
      <w:pPr>
        <w:spacing w:after="0"/>
        <w:rPr>
          <w:b/>
          <w:sz w:val="24"/>
        </w:rPr>
      </w:pPr>
    </w:p>
    <w:p w:rsidR="00697EF8" w:rsidRDefault="00697EF8" w:rsidP="009B1A65">
      <w:pPr>
        <w:spacing w:after="0"/>
        <w:rPr>
          <w:b/>
          <w:sz w:val="24"/>
        </w:rPr>
      </w:pPr>
    </w:p>
    <w:p w:rsidR="004A5585" w:rsidRDefault="004A5585" w:rsidP="009B1A65">
      <w:pPr>
        <w:spacing w:after="0"/>
        <w:rPr>
          <w:b/>
          <w:sz w:val="24"/>
        </w:rPr>
      </w:pPr>
      <w:r>
        <w:rPr>
          <w:b/>
          <w:sz w:val="24"/>
        </w:rPr>
        <w:t>CMR CWG Committee Reports:</w:t>
      </w:r>
    </w:p>
    <w:p w:rsidR="00FD4142" w:rsidRDefault="00FD4142" w:rsidP="006E7649">
      <w:pPr>
        <w:pStyle w:val="ListParagraph"/>
        <w:numPr>
          <w:ilvl w:val="0"/>
          <w:numId w:val="19"/>
        </w:numPr>
        <w:spacing w:after="0"/>
        <w:rPr>
          <w:b/>
          <w:i/>
          <w:sz w:val="24"/>
        </w:rPr>
      </w:pPr>
      <w:r w:rsidRPr="00DE5224">
        <w:rPr>
          <w:b/>
          <w:sz w:val="24"/>
        </w:rPr>
        <w:t>Planning Committee Update:</w:t>
      </w:r>
      <w:r w:rsidR="00FB1321">
        <w:rPr>
          <w:b/>
          <w:i/>
          <w:sz w:val="24"/>
        </w:rPr>
        <w:t xml:space="preserve"> </w:t>
      </w:r>
      <w:r w:rsidR="00C17827">
        <w:rPr>
          <w:sz w:val="24"/>
        </w:rPr>
        <w:t xml:space="preserve">Next CMR CWG Meeting will be held on </w:t>
      </w:r>
      <w:r w:rsidR="00910897" w:rsidRPr="00910897">
        <w:rPr>
          <w:sz w:val="24"/>
        </w:rPr>
        <w:t>May 16</w:t>
      </w:r>
      <w:r w:rsidR="00910897" w:rsidRPr="00910897">
        <w:rPr>
          <w:sz w:val="24"/>
          <w:vertAlign w:val="superscript"/>
        </w:rPr>
        <w:t>th</w:t>
      </w:r>
      <w:r w:rsidR="00910897" w:rsidRPr="00910897">
        <w:rPr>
          <w:sz w:val="24"/>
        </w:rPr>
        <w:t xml:space="preserve"> in Winnett</w:t>
      </w:r>
      <w:r w:rsidR="00C17827">
        <w:rPr>
          <w:sz w:val="24"/>
        </w:rPr>
        <w:t>. The topic will</w:t>
      </w:r>
      <w:r w:rsidR="00910897">
        <w:rPr>
          <w:sz w:val="24"/>
        </w:rPr>
        <w:t xml:space="preserve"> be discussed at the next planning call.  </w:t>
      </w:r>
    </w:p>
    <w:p w:rsidR="00FD4142" w:rsidRPr="00FD4142" w:rsidRDefault="00FD4142" w:rsidP="00FD4142">
      <w:pPr>
        <w:pStyle w:val="ListParagraph"/>
        <w:spacing w:after="0"/>
        <w:rPr>
          <w:b/>
          <w:i/>
          <w:sz w:val="24"/>
        </w:rPr>
      </w:pPr>
    </w:p>
    <w:p w:rsidR="006E7649" w:rsidRPr="00E75D4C" w:rsidRDefault="00D70380" w:rsidP="006E7649">
      <w:pPr>
        <w:pStyle w:val="ListParagraph"/>
        <w:numPr>
          <w:ilvl w:val="0"/>
          <w:numId w:val="19"/>
        </w:numPr>
        <w:spacing w:after="0"/>
        <w:rPr>
          <w:sz w:val="24"/>
        </w:rPr>
      </w:pPr>
      <w:r w:rsidRPr="00DE5224">
        <w:rPr>
          <w:b/>
          <w:sz w:val="24"/>
        </w:rPr>
        <w:t>CMR CCP/HMP</w:t>
      </w:r>
      <w:r w:rsidR="00A06905" w:rsidRPr="00FD4142">
        <w:rPr>
          <w:sz w:val="24"/>
        </w:rPr>
        <w:t xml:space="preserve">:  </w:t>
      </w:r>
      <w:r w:rsidR="00CA09DD">
        <w:rPr>
          <w:sz w:val="24"/>
        </w:rPr>
        <w:t xml:space="preserve">The CMR </w:t>
      </w:r>
      <w:r w:rsidR="00C17827">
        <w:rPr>
          <w:sz w:val="24"/>
        </w:rPr>
        <w:t>Comprehensive Conservation Plan (</w:t>
      </w:r>
      <w:r w:rsidR="003F7A2C">
        <w:rPr>
          <w:sz w:val="24"/>
        </w:rPr>
        <w:t>CCP</w:t>
      </w:r>
      <w:r w:rsidR="00C17827">
        <w:rPr>
          <w:sz w:val="24"/>
        </w:rPr>
        <w:t>)</w:t>
      </w:r>
      <w:r w:rsidR="003F7A2C">
        <w:rPr>
          <w:sz w:val="24"/>
        </w:rPr>
        <w:t xml:space="preserve"> plan </w:t>
      </w:r>
      <w:r w:rsidR="00CA09DD">
        <w:rPr>
          <w:sz w:val="24"/>
        </w:rPr>
        <w:t xml:space="preserve">was </w:t>
      </w:r>
      <w:r w:rsidR="003F7A2C">
        <w:rPr>
          <w:sz w:val="24"/>
        </w:rPr>
        <w:t>completed</w:t>
      </w:r>
      <w:r w:rsidR="00CA09DD">
        <w:rPr>
          <w:sz w:val="24"/>
        </w:rPr>
        <w:t xml:space="preserve"> in 2012.</w:t>
      </w:r>
      <w:r w:rsidR="003F7A2C">
        <w:rPr>
          <w:sz w:val="24"/>
        </w:rPr>
        <w:t xml:space="preserve"> </w:t>
      </w:r>
      <w:r w:rsidR="00CA09DD">
        <w:rPr>
          <w:sz w:val="24"/>
        </w:rPr>
        <w:t>T</w:t>
      </w:r>
      <w:r w:rsidR="003F7A2C">
        <w:rPr>
          <w:sz w:val="24"/>
        </w:rPr>
        <w:t xml:space="preserve">he </w:t>
      </w:r>
      <w:r w:rsidR="00CA09DD">
        <w:rPr>
          <w:sz w:val="24"/>
        </w:rPr>
        <w:t xml:space="preserve">US Fish and Wildlife Service’s regional office in Denver has been working with the CMR on a </w:t>
      </w:r>
      <w:r w:rsidR="00C17827">
        <w:rPr>
          <w:sz w:val="24"/>
        </w:rPr>
        <w:t>Habitat Management Plan (</w:t>
      </w:r>
      <w:r w:rsidR="003F7A2C">
        <w:rPr>
          <w:sz w:val="24"/>
        </w:rPr>
        <w:t>HMP</w:t>
      </w:r>
      <w:r w:rsidR="00CA09DD">
        <w:rPr>
          <w:sz w:val="24"/>
        </w:rPr>
        <w:t>). There are about 6 months left in the planning process.</w:t>
      </w:r>
      <w:r w:rsidR="003F7A2C">
        <w:rPr>
          <w:sz w:val="24"/>
        </w:rPr>
        <w:t xml:space="preserve"> </w:t>
      </w:r>
      <w:r w:rsidR="00CA09DD">
        <w:rPr>
          <w:sz w:val="24"/>
        </w:rPr>
        <w:t>Habitats in the CMR are being identified and categorized into 9 major units with the focus shifting away from managing for large game and into managing for migratory birds</w:t>
      </w:r>
      <w:r w:rsidR="003F7A2C">
        <w:rPr>
          <w:sz w:val="24"/>
        </w:rPr>
        <w:t>.</w:t>
      </w:r>
      <w:r w:rsidR="00CA09DD">
        <w:rPr>
          <w:sz w:val="24"/>
        </w:rPr>
        <w:t xml:space="preserve"> </w:t>
      </w:r>
    </w:p>
    <w:p w:rsidR="00FD4142" w:rsidRPr="00FD4142" w:rsidRDefault="00FD4142" w:rsidP="00FD4142">
      <w:pPr>
        <w:spacing w:after="0"/>
        <w:rPr>
          <w:sz w:val="24"/>
        </w:rPr>
      </w:pPr>
    </w:p>
    <w:p w:rsidR="00305E32" w:rsidRDefault="00D70380" w:rsidP="006715F8">
      <w:pPr>
        <w:pStyle w:val="ListParagraph"/>
        <w:numPr>
          <w:ilvl w:val="0"/>
          <w:numId w:val="19"/>
        </w:numPr>
        <w:spacing w:after="0"/>
        <w:rPr>
          <w:sz w:val="24"/>
        </w:rPr>
      </w:pPr>
      <w:r w:rsidRPr="00DE5224">
        <w:rPr>
          <w:b/>
          <w:sz w:val="24"/>
        </w:rPr>
        <w:t>RSA Conservation Committee:</w:t>
      </w:r>
      <w:r w:rsidR="0089148A">
        <w:rPr>
          <w:b/>
          <w:i/>
          <w:sz w:val="24"/>
        </w:rPr>
        <w:t xml:space="preserve"> </w:t>
      </w:r>
      <w:r w:rsidR="00511582">
        <w:rPr>
          <w:sz w:val="24"/>
        </w:rPr>
        <w:t>Kelsey Molloy described t</w:t>
      </w:r>
      <w:r w:rsidR="006B339F">
        <w:rPr>
          <w:sz w:val="24"/>
        </w:rPr>
        <w:t xml:space="preserve">he Ranchers Stewardship Alliance (RSA) </w:t>
      </w:r>
      <w:r w:rsidR="00511582">
        <w:rPr>
          <w:sz w:val="24"/>
        </w:rPr>
        <w:t>a</w:t>
      </w:r>
      <w:r w:rsidR="006B339F">
        <w:rPr>
          <w:sz w:val="24"/>
        </w:rPr>
        <w:t xml:space="preserve">s a nonprofit based out of Malta that works to assist producers sometimes focusing on conservation efforts. The RSA </w:t>
      </w:r>
      <w:r w:rsidR="00E75D4C">
        <w:rPr>
          <w:sz w:val="24"/>
        </w:rPr>
        <w:t xml:space="preserve">recently received a grant to conduct a pilot project </w:t>
      </w:r>
      <w:r w:rsidR="006B339F">
        <w:rPr>
          <w:sz w:val="24"/>
        </w:rPr>
        <w:t xml:space="preserve">with virtual fencing, a radio collar and shock system similar to above ground invisible dog fences. Cattle are provided with radio collars that </w:t>
      </w:r>
      <w:r w:rsidR="00E75D4C">
        <w:rPr>
          <w:sz w:val="24"/>
        </w:rPr>
        <w:t>alert</w:t>
      </w:r>
      <w:r w:rsidR="006B339F">
        <w:rPr>
          <w:sz w:val="24"/>
        </w:rPr>
        <w:t xml:space="preserve"> them as they approach the </w:t>
      </w:r>
      <w:r w:rsidR="00E75D4C">
        <w:rPr>
          <w:sz w:val="24"/>
        </w:rPr>
        <w:t xml:space="preserve">virtual </w:t>
      </w:r>
      <w:r w:rsidR="006B339F">
        <w:rPr>
          <w:sz w:val="24"/>
        </w:rPr>
        <w:t>boundaries set by the producer</w:t>
      </w:r>
      <w:r w:rsidR="0089148A">
        <w:rPr>
          <w:sz w:val="24"/>
        </w:rPr>
        <w:t xml:space="preserve">.  </w:t>
      </w:r>
      <w:r w:rsidR="006B339F">
        <w:rPr>
          <w:sz w:val="24"/>
        </w:rPr>
        <w:t>The RSA is also working on an internship program partnered with Yale University, Texas A&amp;M, and University of Wyoming to learn about rangelands and monitoring.</w:t>
      </w:r>
    </w:p>
    <w:p w:rsidR="00DB1BBF" w:rsidRPr="001F03D0" w:rsidRDefault="00DB1BBF" w:rsidP="001F03D0">
      <w:pPr>
        <w:spacing w:after="0"/>
        <w:rPr>
          <w:sz w:val="24"/>
        </w:rPr>
      </w:pPr>
    </w:p>
    <w:p w:rsidR="001F03D0" w:rsidRPr="001F03D0" w:rsidRDefault="00D70380" w:rsidP="009B1A65">
      <w:pPr>
        <w:pStyle w:val="ListParagraph"/>
        <w:numPr>
          <w:ilvl w:val="0"/>
          <w:numId w:val="19"/>
        </w:numPr>
        <w:spacing w:after="0"/>
        <w:rPr>
          <w:b/>
          <w:i/>
          <w:sz w:val="24"/>
        </w:rPr>
      </w:pPr>
      <w:r>
        <w:rPr>
          <w:b/>
          <w:sz w:val="24"/>
        </w:rPr>
        <w:t>Range Monitoring Group</w:t>
      </w:r>
      <w:r w:rsidR="00B120C6" w:rsidRPr="00B120C6">
        <w:rPr>
          <w:b/>
          <w:sz w:val="24"/>
        </w:rPr>
        <w:t>:</w:t>
      </w:r>
      <w:r w:rsidR="00786D76">
        <w:rPr>
          <w:b/>
          <w:sz w:val="24"/>
        </w:rPr>
        <w:t xml:space="preserve"> </w:t>
      </w:r>
      <w:r w:rsidR="00786D76">
        <w:rPr>
          <w:sz w:val="24"/>
        </w:rPr>
        <w:t xml:space="preserve"> </w:t>
      </w:r>
      <w:r w:rsidR="00935231">
        <w:rPr>
          <w:sz w:val="24"/>
        </w:rPr>
        <w:t>Bill</w:t>
      </w:r>
      <w:r w:rsidR="00511582">
        <w:rPr>
          <w:sz w:val="24"/>
        </w:rPr>
        <w:t xml:space="preserve"> Milton</w:t>
      </w:r>
      <w:r w:rsidR="00935231">
        <w:rPr>
          <w:sz w:val="24"/>
        </w:rPr>
        <w:t xml:space="preserve"> gave </w:t>
      </w:r>
      <w:r w:rsidR="0026365E">
        <w:rPr>
          <w:sz w:val="24"/>
        </w:rPr>
        <w:t xml:space="preserve">an </w:t>
      </w:r>
      <w:r w:rsidR="00935231">
        <w:rPr>
          <w:sz w:val="24"/>
        </w:rPr>
        <w:t>overview of what the group is and wha</w:t>
      </w:r>
      <w:r w:rsidR="00511582">
        <w:rPr>
          <w:sz w:val="24"/>
        </w:rPr>
        <w:t>t they are looking at, noting so far</w:t>
      </w:r>
      <w:r w:rsidR="00935231">
        <w:rPr>
          <w:sz w:val="24"/>
        </w:rPr>
        <w:t xml:space="preserve"> that they have </w:t>
      </w:r>
      <w:r w:rsidR="00511582">
        <w:rPr>
          <w:sz w:val="24"/>
        </w:rPr>
        <w:t xml:space="preserve">gathered range monitoring </w:t>
      </w:r>
      <w:r w:rsidR="00935231">
        <w:rPr>
          <w:sz w:val="24"/>
        </w:rPr>
        <w:t xml:space="preserve">data on </w:t>
      </w:r>
      <w:r w:rsidR="00511582">
        <w:rPr>
          <w:sz w:val="24"/>
        </w:rPr>
        <w:t>plants</w:t>
      </w:r>
      <w:r w:rsidR="00935231">
        <w:rPr>
          <w:sz w:val="24"/>
        </w:rPr>
        <w:t xml:space="preserve">, soils, </w:t>
      </w:r>
      <w:r w:rsidR="00ED5FAF">
        <w:rPr>
          <w:sz w:val="24"/>
        </w:rPr>
        <w:t>and prairie birds</w:t>
      </w:r>
      <w:r w:rsidR="00511582">
        <w:rPr>
          <w:sz w:val="24"/>
        </w:rPr>
        <w:t>. They are now looking at experimenting with remote sensing.</w:t>
      </w:r>
      <w:r w:rsidR="00935231">
        <w:rPr>
          <w:sz w:val="24"/>
        </w:rPr>
        <w:t xml:space="preserve"> </w:t>
      </w:r>
      <w:r w:rsidR="00511582">
        <w:rPr>
          <w:sz w:val="24"/>
        </w:rPr>
        <w:t>They are continuing with their remote sensing pilot p</w:t>
      </w:r>
      <w:r w:rsidR="00E75D4C">
        <w:rPr>
          <w:sz w:val="24"/>
        </w:rPr>
        <w:t xml:space="preserve">roject. It has been three years, but </w:t>
      </w:r>
      <w:r w:rsidR="00511582">
        <w:rPr>
          <w:sz w:val="24"/>
        </w:rPr>
        <w:t>they are making strides in determining the most effective methodology and determining accessible ways to format and present their data.</w:t>
      </w:r>
    </w:p>
    <w:p w:rsidR="00B120C6" w:rsidRPr="00946D55" w:rsidRDefault="001F03D0" w:rsidP="001F03D0">
      <w:pPr>
        <w:spacing w:after="0"/>
        <w:rPr>
          <w:b/>
          <w:i/>
          <w:sz w:val="24"/>
        </w:rPr>
      </w:pPr>
      <w:r w:rsidRPr="001F03D0">
        <w:rPr>
          <w:sz w:val="24"/>
        </w:rPr>
        <w:t xml:space="preserve"> </w:t>
      </w:r>
    </w:p>
    <w:p w:rsidR="00946D55" w:rsidRPr="00946D55" w:rsidRDefault="00D70380" w:rsidP="00946D55">
      <w:pPr>
        <w:pStyle w:val="ListParagraph"/>
        <w:numPr>
          <w:ilvl w:val="0"/>
          <w:numId w:val="19"/>
        </w:numPr>
        <w:spacing w:after="0"/>
        <w:rPr>
          <w:b/>
          <w:i/>
          <w:sz w:val="24"/>
        </w:rPr>
      </w:pPr>
      <w:r>
        <w:rPr>
          <w:b/>
          <w:sz w:val="24"/>
        </w:rPr>
        <w:t>Montana Rangelands Partnership</w:t>
      </w:r>
      <w:r w:rsidR="00167780">
        <w:rPr>
          <w:b/>
          <w:sz w:val="24"/>
        </w:rPr>
        <w:t xml:space="preserve">: </w:t>
      </w:r>
      <w:r w:rsidR="00C17827">
        <w:rPr>
          <w:sz w:val="24"/>
        </w:rPr>
        <w:t>Casey Galla</w:t>
      </w:r>
      <w:r w:rsidR="00167780">
        <w:rPr>
          <w:sz w:val="24"/>
        </w:rPr>
        <w:t xml:space="preserve">gher gave an overview of the </w:t>
      </w:r>
      <w:r w:rsidR="00511582">
        <w:rPr>
          <w:sz w:val="24"/>
        </w:rPr>
        <w:t>multi-tiered Montana Rangelands Partnership program.</w:t>
      </w:r>
      <w:r w:rsidR="003324E8" w:rsidRPr="003324E8">
        <w:rPr>
          <w:sz w:val="24"/>
        </w:rPr>
        <w:t xml:space="preserve"> </w:t>
      </w:r>
      <w:r w:rsidR="003324E8">
        <w:rPr>
          <w:sz w:val="24"/>
        </w:rPr>
        <w:t xml:space="preserve">The program works within several different fields including education and outreach, technical assistance, and on the ground monitoring.  </w:t>
      </w:r>
      <w:r w:rsidR="00511582">
        <w:rPr>
          <w:sz w:val="24"/>
        </w:rPr>
        <w:t>Initially MRP had the goal of partnering 250,000 acres of land. B</w:t>
      </w:r>
      <w:r w:rsidR="00167780">
        <w:rPr>
          <w:sz w:val="24"/>
        </w:rPr>
        <w:t>y the end of</w:t>
      </w:r>
      <w:r w:rsidR="00511582">
        <w:rPr>
          <w:sz w:val="24"/>
        </w:rPr>
        <w:t xml:space="preserve"> </w:t>
      </w:r>
      <w:r w:rsidR="003324E8">
        <w:rPr>
          <w:sz w:val="24"/>
        </w:rPr>
        <w:t>their second year</w:t>
      </w:r>
      <w:r w:rsidR="00E75D4C">
        <w:rPr>
          <w:sz w:val="24"/>
        </w:rPr>
        <w:t>,</w:t>
      </w:r>
      <w:r w:rsidR="00511582">
        <w:rPr>
          <w:sz w:val="24"/>
        </w:rPr>
        <w:t xml:space="preserve"> they were working </w:t>
      </w:r>
      <w:r w:rsidR="00E75D4C">
        <w:rPr>
          <w:sz w:val="24"/>
        </w:rPr>
        <w:t>on</w:t>
      </w:r>
      <w:r w:rsidR="00511582">
        <w:rPr>
          <w:sz w:val="24"/>
        </w:rPr>
        <w:t xml:space="preserve"> almost double that at</w:t>
      </w:r>
      <w:r w:rsidR="00167780">
        <w:rPr>
          <w:sz w:val="24"/>
        </w:rPr>
        <w:t xml:space="preserve"> 405,000 </w:t>
      </w:r>
      <w:r w:rsidR="00511582">
        <w:rPr>
          <w:sz w:val="24"/>
        </w:rPr>
        <w:t xml:space="preserve">acres. </w:t>
      </w:r>
      <w:r w:rsidR="00167780">
        <w:rPr>
          <w:sz w:val="24"/>
        </w:rPr>
        <w:t xml:space="preserve">They </w:t>
      </w:r>
      <w:r w:rsidR="003324E8">
        <w:rPr>
          <w:sz w:val="24"/>
        </w:rPr>
        <w:t>have been</w:t>
      </w:r>
      <w:r w:rsidR="00167780">
        <w:rPr>
          <w:sz w:val="24"/>
        </w:rPr>
        <w:t xml:space="preserve"> able to extend the program for an additional year </w:t>
      </w:r>
      <w:r w:rsidR="003324E8">
        <w:rPr>
          <w:sz w:val="24"/>
        </w:rPr>
        <w:t>past their</w:t>
      </w:r>
      <w:r w:rsidR="00946D55">
        <w:rPr>
          <w:sz w:val="24"/>
        </w:rPr>
        <w:t xml:space="preserve"> </w:t>
      </w:r>
      <w:r w:rsidR="003324E8">
        <w:rPr>
          <w:sz w:val="24"/>
        </w:rPr>
        <w:t>initial funding and</w:t>
      </w:r>
      <w:r w:rsidR="00946D55">
        <w:rPr>
          <w:sz w:val="24"/>
        </w:rPr>
        <w:t xml:space="preserve"> are</w:t>
      </w:r>
      <w:r w:rsidR="003324E8">
        <w:rPr>
          <w:sz w:val="24"/>
        </w:rPr>
        <w:t xml:space="preserve"> currently</w:t>
      </w:r>
      <w:r w:rsidR="00946D55">
        <w:rPr>
          <w:sz w:val="24"/>
        </w:rPr>
        <w:t xml:space="preserve"> working on securing funding for 3 more years.  </w:t>
      </w:r>
    </w:p>
    <w:p w:rsidR="00946D55" w:rsidRPr="00946D55" w:rsidRDefault="00946D55" w:rsidP="00946D55">
      <w:pPr>
        <w:pStyle w:val="ListParagraph"/>
        <w:rPr>
          <w:b/>
          <w:i/>
          <w:sz w:val="24"/>
        </w:rPr>
      </w:pPr>
    </w:p>
    <w:p w:rsidR="00946D55" w:rsidRDefault="00946D55" w:rsidP="00946D55">
      <w:pPr>
        <w:pStyle w:val="ListParagraph"/>
        <w:numPr>
          <w:ilvl w:val="0"/>
          <w:numId w:val="19"/>
        </w:numPr>
        <w:spacing w:after="0"/>
        <w:rPr>
          <w:sz w:val="24"/>
        </w:rPr>
      </w:pPr>
      <w:r w:rsidRPr="00946D55">
        <w:rPr>
          <w:b/>
          <w:sz w:val="24"/>
        </w:rPr>
        <w:lastRenderedPageBreak/>
        <w:t>Working Lands Internships:</w:t>
      </w:r>
      <w:r w:rsidRPr="00946D55">
        <w:rPr>
          <w:sz w:val="24"/>
        </w:rPr>
        <w:t xml:space="preserve"> </w:t>
      </w:r>
      <w:r w:rsidR="00E75D4C">
        <w:rPr>
          <w:sz w:val="24"/>
        </w:rPr>
        <w:t xml:space="preserve"> Stacey Barta, DNRC Rangeland Resources Program Coordinator reported on t</w:t>
      </w:r>
      <w:r w:rsidR="00204812">
        <w:rPr>
          <w:sz w:val="24"/>
        </w:rPr>
        <w:t xml:space="preserve">he Working Lands Internship program </w:t>
      </w:r>
      <w:r w:rsidR="00E75D4C">
        <w:rPr>
          <w:sz w:val="24"/>
        </w:rPr>
        <w:t xml:space="preserve">which places </w:t>
      </w:r>
      <w:r w:rsidR="00204812">
        <w:rPr>
          <w:sz w:val="24"/>
        </w:rPr>
        <w:t>college age interns on host site</w:t>
      </w:r>
      <w:r w:rsidR="00E75D4C">
        <w:rPr>
          <w:sz w:val="24"/>
        </w:rPr>
        <w:t xml:space="preserve"> ranches in MT</w:t>
      </w:r>
      <w:r w:rsidR="00204812">
        <w:rPr>
          <w:sz w:val="24"/>
        </w:rPr>
        <w:t xml:space="preserve">. The interns get to visit and work with several host sites over the summer, giving the interns a wide variety of opportunities and experiences when it comes to working lands. The program has secured funding </w:t>
      </w:r>
      <w:r w:rsidR="00E75D4C">
        <w:rPr>
          <w:sz w:val="24"/>
        </w:rPr>
        <w:t>for</w:t>
      </w:r>
      <w:r w:rsidR="00204812">
        <w:rPr>
          <w:sz w:val="24"/>
        </w:rPr>
        <w:t xml:space="preserve"> two interns per year for </w:t>
      </w:r>
      <w:r w:rsidR="00E75D4C">
        <w:rPr>
          <w:sz w:val="24"/>
        </w:rPr>
        <w:t>the next 2</w:t>
      </w:r>
      <w:r w:rsidR="00204812">
        <w:rPr>
          <w:sz w:val="24"/>
        </w:rPr>
        <w:t xml:space="preserve"> years. The host site opportunities are taken for this summer but they are already looking for future host sites.  Bill Milton also had the opportunity to speak briefly about W</w:t>
      </w:r>
      <w:r w:rsidR="0066708E">
        <w:rPr>
          <w:sz w:val="24"/>
        </w:rPr>
        <w:t xml:space="preserve">estern </w:t>
      </w:r>
      <w:r w:rsidR="00204812">
        <w:rPr>
          <w:sz w:val="24"/>
        </w:rPr>
        <w:t>L</w:t>
      </w:r>
      <w:r w:rsidR="0066708E">
        <w:rPr>
          <w:sz w:val="24"/>
        </w:rPr>
        <w:t xml:space="preserve">andowners </w:t>
      </w:r>
      <w:r w:rsidR="00204812">
        <w:rPr>
          <w:sz w:val="24"/>
        </w:rPr>
        <w:t>A</w:t>
      </w:r>
      <w:r w:rsidR="0066708E">
        <w:rPr>
          <w:sz w:val="24"/>
        </w:rPr>
        <w:t>lliance</w:t>
      </w:r>
      <w:r w:rsidR="00204812">
        <w:rPr>
          <w:sz w:val="24"/>
        </w:rPr>
        <w:t xml:space="preserve"> apprenticeships which are 8 month internships at a single host site instead of the 2 week commitment of the Working Lands Internships.</w:t>
      </w:r>
    </w:p>
    <w:p w:rsidR="000F5F13" w:rsidRPr="000F5F13" w:rsidRDefault="000F5F13" w:rsidP="000F5F13">
      <w:pPr>
        <w:pStyle w:val="ListParagraph"/>
        <w:rPr>
          <w:sz w:val="24"/>
        </w:rPr>
      </w:pPr>
    </w:p>
    <w:p w:rsidR="00832E6F" w:rsidRDefault="00832E6F" w:rsidP="00946D55">
      <w:pPr>
        <w:pStyle w:val="ListParagraph"/>
        <w:numPr>
          <w:ilvl w:val="0"/>
          <w:numId w:val="19"/>
        </w:numPr>
        <w:spacing w:after="0"/>
        <w:rPr>
          <w:sz w:val="24"/>
        </w:rPr>
      </w:pPr>
      <w:r w:rsidRPr="00832E6F">
        <w:rPr>
          <w:b/>
          <w:sz w:val="24"/>
        </w:rPr>
        <w:t>Aquatic invasive Species</w:t>
      </w:r>
      <w:r w:rsidR="00DE5224">
        <w:rPr>
          <w:sz w:val="24"/>
        </w:rPr>
        <w:t>:</w:t>
      </w:r>
      <w:r w:rsidR="000F5F13">
        <w:rPr>
          <w:sz w:val="24"/>
        </w:rPr>
        <w:t xml:space="preserve"> S</w:t>
      </w:r>
      <w:r w:rsidR="00C17827">
        <w:rPr>
          <w:sz w:val="24"/>
        </w:rPr>
        <w:t>teve Wanderaas reported that Mc</w:t>
      </w:r>
      <w:r w:rsidR="000F5F13">
        <w:rPr>
          <w:sz w:val="24"/>
        </w:rPr>
        <w:t xml:space="preserve">Cone CD is taking over the </w:t>
      </w:r>
      <w:r>
        <w:rPr>
          <w:sz w:val="24"/>
        </w:rPr>
        <w:t xml:space="preserve">Nashua </w:t>
      </w:r>
      <w:r w:rsidR="0066708E">
        <w:rPr>
          <w:sz w:val="24"/>
        </w:rPr>
        <w:t xml:space="preserve">AIS Inspection </w:t>
      </w:r>
      <w:r>
        <w:rPr>
          <w:sz w:val="24"/>
        </w:rPr>
        <w:t xml:space="preserve">Station and promoted the new </w:t>
      </w:r>
      <w:r w:rsidR="0066708E">
        <w:rPr>
          <w:sz w:val="24"/>
        </w:rPr>
        <w:t>FWP signage that is being placed at boat launches across the state</w:t>
      </w:r>
      <w:r>
        <w:rPr>
          <w:sz w:val="24"/>
        </w:rPr>
        <w:t xml:space="preserve">.  The employees for the Nashua station will be </w:t>
      </w:r>
      <w:r w:rsidR="0066708E">
        <w:rPr>
          <w:sz w:val="24"/>
        </w:rPr>
        <w:t>employees of the</w:t>
      </w:r>
      <w:r>
        <w:rPr>
          <w:sz w:val="24"/>
        </w:rPr>
        <w:t xml:space="preserve"> co</w:t>
      </w:r>
      <w:r w:rsidR="0066708E">
        <w:rPr>
          <w:sz w:val="24"/>
        </w:rPr>
        <w:t xml:space="preserve">nservation district and not of the </w:t>
      </w:r>
      <w:r>
        <w:rPr>
          <w:sz w:val="24"/>
        </w:rPr>
        <w:t xml:space="preserve">state.  </w:t>
      </w:r>
      <w:r w:rsidR="0066708E">
        <w:rPr>
          <w:sz w:val="24"/>
        </w:rPr>
        <w:t xml:space="preserve">The Flowing Wells station in Garfield County </w:t>
      </w:r>
      <w:r w:rsidR="00E75D4C">
        <w:rPr>
          <w:sz w:val="24"/>
        </w:rPr>
        <w:t xml:space="preserve">will operate </w:t>
      </w:r>
      <w:r w:rsidR="0066708E">
        <w:rPr>
          <w:sz w:val="24"/>
        </w:rPr>
        <w:t>7 days a week</w:t>
      </w:r>
      <w:r w:rsidR="00E75D4C">
        <w:rPr>
          <w:sz w:val="24"/>
        </w:rPr>
        <w:t xml:space="preserve"> during the 2019 season, an in</w:t>
      </w:r>
      <w:r w:rsidR="00E0606C">
        <w:rPr>
          <w:sz w:val="24"/>
        </w:rPr>
        <w:t>crease from the 3 days per week</w:t>
      </w:r>
      <w:r w:rsidR="00E75D4C">
        <w:rPr>
          <w:sz w:val="24"/>
        </w:rPr>
        <w:t xml:space="preserve"> they operated in 2018</w:t>
      </w:r>
      <w:r w:rsidR="0066708E">
        <w:rPr>
          <w:sz w:val="24"/>
        </w:rPr>
        <w:t xml:space="preserve">. </w:t>
      </w:r>
      <w:r w:rsidR="00E0606C">
        <w:rPr>
          <w:sz w:val="24"/>
        </w:rPr>
        <w:t>Attempts are also being made</w:t>
      </w:r>
      <w:r>
        <w:rPr>
          <w:sz w:val="24"/>
        </w:rPr>
        <w:t xml:space="preserve"> </w:t>
      </w:r>
      <w:r w:rsidR="0066708E">
        <w:rPr>
          <w:sz w:val="24"/>
        </w:rPr>
        <w:t xml:space="preserve">to get the Wibaux station </w:t>
      </w:r>
      <w:r>
        <w:rPr>
          <w:sz w:val="24"/>
        </w:rPr>
        <w:t xml:space="preserve">up and running.  </w:t>
      </w:r>
    </w:p>
    <w:p w:rsidR="00832E6F" w:rsidRPr="00832E6F" w:rsidRDefault="00832E6F" w:rsidP="00832E6F">
      <w:pPr>
        <w:pStyle w:val="ListParagraph"/>
        <w:rPr>
          <w:sz w:val="24"/>
        </w:rPr>
      </w:pPr>
    </w:p>
    <w:p w:rsidR="000F5F13" w:rsidRPr="00832E6F" w:rsidRDefault="00832E6F" w:rsidP="00946D55">
      <w:pPr>
        <w:pStyle w:val="ListParagraph"/>
        <w:numPr>
          <w:ilvl w:val="0"/>
          <w:numId w:val="19"/>
        </w:numPr>
        <w:spacing w:after="0"/>
        <w:rPr>
          <w:b/>
          <w:sz w:val="24"/>
        </w:rPr>
      </w:pPr>
      <w:r w:rsidRPr="00832E6F">
        <w:rPr>
          <w:b/>
          <w:sz w:val="24"/>
        </w:rPr>
        <w:t xml:space="preserve">Montana Saltcedar Team: </w:t>
      </w:r>
      <w:r>
        <w:rPr>
          <w:sz w:val="24"/>
        </w:rPr>
        <w:t xml:space="preserve"> The Fergus CD was awarded funding for </w:t>
      </w:r>
      <w:r w:rsidR="00E75D4C">
        <w:rPr>
          <w:sz w:val="24"/>
        </w:rPr>
        <w:t>s</w:t>
      </w:r>
      <w:r w:rsidR="0066708E">
        <w:rPr>
          <w:sz w:val="24"/>
        </w:rPr>
        <w:t>altcedar removal</w:t>
      </w:r>
      <w:r>
        <w:rPr>
          <w:sz w:val="24"/>
        </w:rPr>
        <w:t xml:space="preserve"> work </w:t>
      </w:r>
      <w:r w:rsidR="0066708E">
        <w:rPr>
          <w:sz w:val="24"/>
        </w:rPr>
        <w:t>to be</w:t>
      </w:r>
      <w:r>
        <w:rPr>
          <w:sz w:val="24"/>
        </w:rPr>
        <w:t xml:space="preserve"> done on the west side of the refuge.  It will cover two additional M</w:t>
      </w:r>
      <w:r w:rsidR="0066708E">
        <w:rPr>
          <w:sz w:val="24"/>
        </w:rPr>
        <w:t xml:space="preserve">ontana </w:t>
      </w:r>
      <w:r>
        <w:rPr>
          <w:sz w:val="24"/>
        </w:rPr>
        <w:t>C</w:t>
      </w:r>
      <w:r w:rsidR="0066708E">
        <w:rPr>
          <w:sz w:val="24"/>
        </w:rPr>
        <w:t xml:space="preserve">onservation </w:t>
      </w:r>
      <w:r>
        <w:rPr>
          <w:sz w:val="24"/>
        </w:rPr>
        <w:t>C</w:t>
      </w:r>
      <w:r w:rsidR="0066708E">
        <w:rPr>
          <w:sz w:val="24"/>
        </w:rPr>
        <w:t>orps</w:t>
      </w:r>
      <w:r>
        <w:rPr>
          <w:sz w:val="24"/>
        </w:rPr>
        <w:t xml:space="preserve"> crews working with </w:t>
      </w:r>
      <w:r w:rsidR="0066708E">
        <w:rPr>
          <w:sz w:val="24"/>
        </w:rPr>
        <w:t>a</w:t>
      </w:r>
      <w:r>
        <w:rPr>
          <w:sz w:val="24"/>
        </w:rPr>
        <w:t xml:space="preserve"> CMR S</w:t>
      </w:r>
      <w:r w:rsidR="00E75D4C">
        <w:rPr>
          <w:sz w:val="24"/>
        </w:rPr>
        <w:t>trike team crew and another MCC</w:t>
      </w:r>
      <w:r>
        <w:rPr>
          <w:sz w:val="24"/>
        </w:rPr>
        <w:t xml:space="preserve"> Crew.  </w:t>
      </w:r>
      <w:r w:rsidR="0066708E">
        <w:rPr>
          <w:sz w:val="24"/>
        </w:rPr>
        <w:t>The w</w:t>
      </w:r>
      <w:r>
        <w:rPr>
          <w:sz w:val="24"/>
        </w:rPr>
        <w:t xml:space="preserve">ork </w:t>
      </w:r>
      <w:r w:rsidR="0066708E">
        <w:rPr>
          <w:sz w:val="24"/>
        </w:rPr>
        <w:t>will be completed</w:t>
      </w:r>
      <w:r>
        <w:rPr>
          <w:sz w:val="24"/>
        </w:rPr>
        <w:t xml:space="preserve"> in Se</w:t>
      </w:r>
      <w:r w:rsidR="0066708E">
        <w:rPr>
          <w:sz w:val="24"/>
        </w:rPr>
        <w:t xml:space="preserve">ptember. The Fergus CD and community members are hoping to host a potluck after treatment is complete to show the effects of </w:t>
      </w:r>
      <w:r w:rsidR="00E75D4C">
        <w:rPr>
          <w:sz w:val="24"/>
        </w:rPr>
        <w:t>saltcedar treatment and introduce the local community to MCC crew members.</w:t>
      </w:r>
    </w:p>
    <w:p w:rsidR="00832E6F" w:rsidRPr="00832E6F" w:rsidRDefault="00832E6F" w:rsidP="00832E6F">
      <w:pPr>
        <w:pStyle w:val="ListParagraph"/>
        <w:rPr>
          <w:b/>
          <w:sz w:val="24"/>
        </w:rPr>
      </w:pPr>
    </w:p>
    <w:p w:rsidR="00826438" w:rsidRDefault="00826438" w:rsidP="00F647A0">
      <w:pPr>
        <w:pStyle w:val="ListParagraph"/>
        <w:numPr>
          <w:ilvl w:val="0"/>
          <w:numId w:val="19"/>
        </w:numPr>
        <w:spacing w:after="0"/>
        <w:rPr>
          <w:b/>
          <w:sz w:val="24"/>
        </w:rPr>
      </w:pPr>
      <w:r w:rsidRPr="00826438">
        <w:rPr>
          <w:b/>
          <w:sz w:val="24"/>
        </w:rPr>
        <w:t xml:space="preserve">Status of the Leopold Conservation Award in Montana </w:t>
      </w:r>
      <w:r w:rsidR="00AF2F21" w:rsidRPr="00826438">
        <w:rPr>
          <w:b/>
          <w:sz w:val="24"/>
        </w:rPr>
        <w:t xml:space="preserve">– </w:t>
      </w:r>
      <w:r w:rsidR="00F647A0">
        <w:rPr>
          <w:sz w:val="24"/>
        </w:rPr>
        <w:t xml:space="preserve">The Leopold Conservation Award is sponsored by the Sand County Foundation. It recognizes working landowners for going above and beyond in their conservation practices. Award recipients have worked to spread collaboration instead of regulation to promote conservation on working lands and educate the public on conservation and what it means to be a conservationist on working lands. The award will soon be coming to Montana. Sponsors such as Montana Stockgrowers, DNRC, NRCS, Rocky Mountain Elk Foundation, Western Landowner Alliance, and World Wildlife Fund have committed to bringing the award to Montana. </w:t>
      </w:r>
      <w:hyperlink r:id="rId10" w:history="1">
        <w:r w:rsidR="00F647A0" w:rsidRPr="001277A2">
          <w:rPr>
            <w:rStyle w:val="Hyperlink"/>
            <w:sz w:val="24"/>
          </w:rPr>
          <w:t>https://sandcountyfoundation.org/our-work/leopold-conservation-award-program</w:t>
        </w:r>
      </w:hyperlink>
      <w:r w:rsidR="00F647A0">
        <w:rPr>
          <w:sz w:val="24"/>
        </w:rPr>
        <w:t xml:space="preserve"> </w:t>
      </w:r>
    </w:p>
    <w:p w:rsidR="00826438" w:rsidRPr="00826438" w:rsidRDefault="00826438" w:rsidP="00826438">
      <w:pPr>
        <w:pStyle w:val="ListParagraph"/>
        <w:rPr>
          <w:b/>
          <w:sz w:val="24"/>
        </w:rPr>
      </w:pPr>
    </w:p>
    <w:p w:rsidR="00832E6F" w:rsidRPr="00832E6F" w:rsidRDefault="00DE5224" w:rsidP="00826438">
      <w:pPr>
        <w:pStyle w:val="ListParagraph"/>
        <w:numPr>
          <w:ilvl w:val="0"/>
          <w:numId w:val="19"/>
        </w:numPr>
        <w:spacing w:after="0"/>
        <w:rPr>
          <w:b/>
          <w:sz w:val="24"/>
        </w:rPr>
      </w:pPr>
      <w:r>
        <w:rPr>
          <w:b/>
          <w:sz w:val="24"/>
        </w:rPr>
        <w:t>CMR CWG Online Map:</w:t>
      </w:r>
      <w:r w:rsidR="000436FA">
        <w:rPr>
          <w:sz w:val="24"/>
        </w:rPr>
        <w:t xml:space="preserve">  </w:t>
      </w:r>
      <w:r>
        <w:rPr>
          <w:sz w:val="24"/>
        </w:rPr>
        <w:t xml:space="preserve">Big Sky Watershed Corps Member Mark Werley presented a draft online map. The map has layers that can be turned off and on allowing the viewer to visualize the 6 county area with a number of different data layers. Input was requested and you can email Mark at </w:t>
      </w:r>
      <w:hyperlink r:id="rId11" w:history="1">
        <w:r w:rsidRPr="001277A2">
          <w:rPr>
            <w:rStyle w:val="Hyperlink"/>
            <w:sz w:val="24"/>
          </w:rPr>
          <w:t>petroleumbswctwo@macdnet.org</w:t>
        </w:r>
      </w:hyperlink>
      <w:r>
        <w:rPr>
          <w:sz w:val="24"/>
        </w:rPr>
        <w:t xml:space="preserve"> to provide feedback and additional layers.</w:t>
      </w:r>
      <w:bookmarkStart w:id="0" w:name="_GoBack"/>
      <w:bookmarkEnd w:id="0"/>
    </w:p>
    <w:p w:rsidR="007F59AB" w:rsidRDefault="007F59AB" w:rsidP="007F59AB">
      <w:pPr>
        <w:spacing w:after="0"/>
        <w:rPr>
          <w:sz w:val="24"/>
        </w:rPr>
      </w:pPr>
    </w:p>
    <w:p w:rsidR="00DE5224" w:rsidRPr="007F59AB" w:rsidRDefault="00DE5224" w:rsidP="007F59AB">
      <w:pPr>
        <w:spacing w:after="0"/>
        <w:rPr>
          <w:sz w:val="24"/>
        </w:rPr>
      </w:pPr>
    </w:p>
    <w:p w:rsidR="00697EF8" w:rsidRDefault="007F59AB" w:rsidP="007F59AB">
      <w:pPr>
        <w:spacing w:after="0"/>
        <w:rPr>
          <w:sz w:val="24"/>
        </w:rPr>
      </w:pPr>
      <w:r w:rsidRPr="007F59AB">
        <w:rPr>
          <w:sz w:val="24"/>
        </w:rPr>
        <w:t>Lunch was served</w:t>
      </w:r>
      <w:r w:rsidR="00CA72D9">
        <w:rPr>
          <w:sz w:val="24"/>
        </w:rPr>
        <w:t xml:space="preserve"> at</w:t>
      </w:r>
      <w:r w:rsidR="00EF3F11">
        <w:rPr>
          <w:sz w:val="24"/>
        </w:rPr>
        <w:t xml:space="preserve"> </w:t>
      </w:r>
      <w:r w:rsidR="00BD715C">
        <w:rPr>
          <w:sz w:val="24"/>
        </w:rPr>
        <w:t>12:00 pm</w:t>
      </w:r>
    </w:p>
    <w:p w:rsidR="00E75D4C" w:rsidRDefault="00E75D4C" w:rsidP="007F59AB">
      <w:pPr>
        <w:spacing w:after="0"/>
        <w:rPr>
          <w:sz w:val="24"/>
        </w:rPr>
      </w:pPr>
    </w:p>
    <w:p w:rsidR="00305E32" w:rsidRPr="00DE5224" w:rsidRDefault="00167780" w:rsidP="00A57DE0">
      <w:pPr>
        <w:spacing w:after="0"/>
        <w:rPr>
          <w:rFonts w:cstheme="minorHAnsi"/>
          <w:sz w:val="24"/>
          <w:szCs w:val="24"/>
        </w:rPr>
      </w:pPr>
      <w:r>
        <w:rPr>
          <w:b/>
          <w:sz w:val="24"/>
        </w:rPr>
        <w:t>Ranchers and the ESA –</w:t>
      </w:r>
      <w:r w:rsidR="00697EF8">
        <w:rPr>
          <w:b/>
          <w:sz w:val="24"/>
        </w:rPr>
        <w:t xml:space="preserve"> Guest Speaker</w:t>
      </w:r>
      <w:r>
        <w:rPr>
          <w:b/>
          <w:sz w:val="24"/>
        </w:rPr>
        <w:t xml:space="preserve"> Russell Davis</w:t>
      </w:r>
      <w:r w:rsidR="00DE5224">
        <w:rPr>
          <w:b/>
          <w:sz w:val="24"/>
        </w:rPr>
        <w:t xml:space="preserve"> : </w:t>
      </w:r>
      <w:r w:rsidR="00DE5224">
        <w:rPr>
          <w:sz w:val="24"/>
        </w:rPr>
        <w:t>Russe</w:t>
      </w:r>
      <w:r w:rsidR="00E75D4C">
        <w:rPr>
          <w:sz w:val="24"/>
        </w:rPr>
        <w:t>l</w:t>
      </w:r>
      <w:r w:rsidR="00DE5224">
        <w:rPr>
          <w:sz w:val="24"/>
        </w:rPr>
        <w:t>l Davis</w:t>
      </w:r>
      <w:r w:rsidR="00E75D4C">
        <w:rPr>
          <w:sz w:val="24"/>
        </w:rPr>
        <w:t>, rancher from Ordway, CO,</w:t>
      </w:r>
      <w:r w:rsidR="00DE5224">
        <w:rPr>
          <w:sz w:val="24"/>
        </w:rPr>
        <w:t xml:space="preserve"> gave an excellent talk on his experience as a landowner and producer with the Endangered Species Act and his subsequent winning of the Leopold Conservation </w:t>
      </w:r>
      <w:r w:rsidR="00DE5224" w:rsidRPr="00DE5224">
        <w:rPr>
          <w:rFonts w:cstheme="minorHAnsi"/>
          <w:sz w:val="24"/>
          <w:szCs w:val="24"/>
        </w:rPr>
        <w:t>Award through his conservation efforts of the Mountain Plover. In the words of Rachel Frost:</w:t>
      </w:r>
    </w:p>
    <w:p w:rsidR="00DE5224" w:rsidRDefault="00DE5224" w:rsidP="00A57DE0">
      <w:pPr>
        <w:spacing w:after="0"/>
        <w:rPr>
          <w:rFonts w:cstheme="minorHAnsi"/>
          <w:color w:val="222222"/>
          <w:sz w:val="24"/>
          <w:szCs w:val="24"/>
          <w:shd w:val="clear" w:color="auto" w:fill="FFFFFF"/>
        </w:rPr>
      </w:pPr>
      <w:r w:rsidRPr="00DE5224">
        <w:rPr>
          <w:rFonts w:cstheme="minorHAnsi"/>
          <w:sz w:val="24"/>
          <w:szCs w:val="24"/>
        </w:rPr>
        <w:tab/>
        <w:t>“</w:t>
      </w:r>
      <w:r w:rsidRPr="00DE5224">
        <w:rPr>
          <w:rFonts w:cstheme="minorHAnsi"/>
          <w:color w:val="222222"/>
          <w:sz w:val="24"/>
          <w:szCs w:val="24"/>
          <w:shd w:val="clear" w:color="auto" w:fill="FFFFFF"/>
        </w:rPr>
        <w:t xml:space="preserve">If you missed Russell Davis last week, you missed a truly excellent presentation. His story was </w:t>
      </w:r>
      <w:r w:rsidR="00E75D4C">
        <w:rPr>
          <w:rFonts w:cstheme="minorHAnsi"/>
          <w:color w:val="222222"/>
          <w:sz w:val="24"/>
          <w:szCs w:val="24"/>
          <w:shd w:val="clear" w:color="auto" w:fill="FFFFFF"/>
        </w:rPr>
        <w:t>completely raw, utterly</w:t>
      </w:r>
      <w:r w:rsidRPr="00DE5224">
        <w:rPr>
          <w:rFonts w:cstheme="minorHAnsi"/>
          <w:color w:val="222222"/>
          <w:sz w:val="24"/>
          <w:szCs w:val="24"/>
          <w:shd w:val="clear" w:color="auto" w:fill="FFFFFF"/>
        </w:rPr>
        <w:t xml:space="preserve"> honest and provided a unique insight into the workings of a landowner's mind when faced with the possibility of endangered species</w:t>
      </w:r>
      <w:r w:rsidR="00E75D4C">
        <w:rPr>
          <w:rFonts w:cstheme="minorHAnsi"/>
          <w:color w:val="222222"/>
          <w:sz w:val="24"/>
          <w:szCs w:val="24"/>
          <w:shd w:val="clear" w:color="auto" w:fill="FFFFFF"/>
        </w:rPr>
        <w:t xml:space="preserve"> on their land</w:t>
      </w:r>
      <w:r w:rsidRPr="00DE5224">
        <w:rPr>
          <w:rFonts w:cstheme="minorHAnsi"/>
          <w:color w:val="222222"/>
          <w:sz w:val="24"/>
          <w:szCs w:val="24"/>
          <w:shd w:val="clear" w:color="auto" w:fill="FFFFFF"/>
        </w:rPr>
        <w:t xml:space="preserve">. I guarantee that everyone in the crowd was on the edge of their seat when he was describing the phone call with the USFWS regarding the listing of the Mountain Plover, even though we already knew the outcome! He was </w:t>
      </w:r>
      <w:r w:rsidR="00266605">
        <w:rPr>
          <w:rFonts w:cstheme="minorHAnsi"/>
          <w:color w:val="222222"/>
          <w:sz w:val="24"/>
          <w:szCs w:val="24"/>
          <w:shd w:val="clear" w:color="auto" w:fill="FFFFFF"/>
        </w:rPr>
        <w:t>an excellent story teller that completely engaged his audience and opened his life so that we might learn from his experience</w:t>
      </w:r>
      <w:r w:rsidRPr="00DE5224">
        <w:rPr>
          <w:rFonts w:cstheme="minorHAnsi"/>
          <w:color w:val="222222"/>
          <w:sz w:val="24"/>
          <w:szCs w:val="24"/>
          <w:shd w:val="clear" w:color="auto" w:fill="FFFFFF"/>
        </w:rPr>
        <w:t xml:space="preserve">. I thoroughly enjoyed his presentation, and just being able to visit with him. Meeting and </w:t>
      </w:r>
      <w:r w:rsidR="00E75D4C">
        <w:rPr>
          <w:rFonts w:cstheme="minorHAnsi"/>
          <w:color w:val="222222"/>
          <w:sz w:val="24"/>
          <w:szCs w:val="24"/>
          <w:shd w:val="clear" w:color="auto" w:fill="FFFFFF"/>
        </w:rPr>
        <w:t>getting to know people like Russell</w:t>
      </w:r>
      <w:r w:rsidRPr="00DE5224">
        <w:rPr>
          <w:rFonts w:cstheme="minorHAnsi"/>
          <w:color w:val="222222"/>
          <w:sz w:val="24"/>
          <w:szCs w:val="24"/>
          <w:shd w:val="clear" w:color="auto" w:fill="FFFFFF"/>
        </w:rPr>
        <w:t xml:space="preserve"> are one of the great rewards of working in conservation and participating in stakeholder meetings.”</w:t>
      </w:r>
    </w:p>
    <w:p w:rsidR="00266605" w:rsidRDefault="00266605" w:rsidP="00A57DE0">
      <w:pPr>
        <w:spacing w:after="0"/>
        <w:rPr>
          <w:rFonts w:cstheme="minorHAnsi"/>
          <w:color w:val="222222"/>
          <w:sz w:val="24"/>
          <w:szCs w:val="24"/>
          <w:shd w:val="clear" w:color="auto" w:fill="FFFFFF"/>
        </w:rPr>
      </w:pPr>
    </w:p>
    <w:p w:rsidR="00266605" w:rsidRDefault="00266605" w:rsidP="00A57DE0">
      <w:pPr>
        <w:spacing w:after="0"/>
        <w:rPr>
          <w:rFonts w:cstheme="minorHAnsi"/>
          <w:color w:val="222222"/>
          <w:sz w:val="24"/>
          <w:szCs w:val="24"/>
          <w:shd w:val="clear" w:color="auto" w:fill="FFFFFF"/>
        </w:rPr>
      </w:pPr>
      <w:r>
        <w:rPr>
          <w:rFonts w:cstheme="minorHAnsi"/>
          <w:color w:val="222222"/>
          <w:sz w:val="24"/>
          <w:szCs w:val="24"/>
          <w:shd w:val="clear" w:color="auto" w:fill="FFFFFF"/>
        </w:rPr>
        <w:t xml:space="preserve">Learn more about Russell and his work on his ranch in Colorado:  </w:t>
      </w:r>
      <w:hyperlink r:id="rId12" w:history="1">
        <w:r w:rsidRPr="00A235D5">
          <w:rPr>
            <w:rStyle w:val="Hyperlink"/>
            <w:rFonts w:cstheme="minorHAnsi"/>
            <w:sz w:val="24"/>
            <w:szCs w:val="24"/>
            <w:shd w:val="clear" w:color="auto" w:fill="FFFFFF"/>
          </w:rPr>
          <w:t>https://www.partnersforconservation.org/about-us/board/russell-davis/</w:t>
        </w:r>
      </w:hyperlink>
    </w:p>
    <w:p w:rsidR="001A2531" w:rsidRDefault="001A2531" w:rsidP="00536581">
      <w:pPr>
        <w:spacing w:after="0"/>
        <w:rPr>
          <w:b/>
          <w:sz w:val="24"/>
        </w:rPr>
      </w:pPr>
    </w:p>
    <w:p w:rsidR="00CD6CF6" w:rsidRDefault="00AF2F21" w:rsidP="008419BD">
      <w:pPr>
        <w:spacing w:after="0"/>
        <w:rPr>
          <w:sz w:val="24"/>
        </w:rPr>
      </w:pPr>
      <w:r>
        <w:rPr>
          <w:sz w:val="24"/>
        </w:rPr>
        <w:t xml:space="preserve">Announcements:  Stewardship Projects / MSGOT Guidelines - Rangeland Improvement Loans </w:t>
      </w:r>
    </w:p>
    <w:p w:rsidR="00167780" w:rsidRDefault="00167780" w:rsidP="008419BD">
      <w:pPr>
        <w:spacing w:after="0"/>
        <w:rPr>
          <w:sz w:val="24"/>
        </w:rPr>
      </w:pPr>
    </w:p>
    <w:p w:rsidR="00C44600" w:rsidRDefault="00C44600" w:rsidP="00007636">
      <w:pPr>
        <w:spacing w:after="0"/>
        <w:rPr>
          <w:b/>
          <w:sz w:val="24"/>
        </w:rPr>
      </w:pPr>
      <w:r>
        <w:rPr>
          <w:b/>
          <w:sz w:val="24"/>
        </w:rPr>
        <w:t xml:space="preserve">Next Meeting date:  </w:t>
      </w:r>
      <w:r w:rsidR="00DE5224">
        <w:rPr>
          <w:b/>
          <w:sz w:val="24"/>
        </w:rPr>
        <w:t>May 16</w:t>
      </w:r>
      <w:r w:rsidR="00DE5224" w:rsidRPr="00DE5224">
        <w:rPr>
          <w:b/>
          <w:sz w:val="24"/>
          <w:vertAlign w:val="superscript"/>
        </w:rPr>
        <w:t>th</w:t>
      </w:r>
      <w:r w:rsidR="00DE5224">
        <w:rPr>
          <w:b/>
          <w:sz w:val="24"/>
        </w:rPr>
        <w:t xml:space="preserve"> in Winnett, MT</w:t>
      </w:r>
    </w:p>
    <w:p w:rsidR="002B7638" w:rsidRDefault="002B7638" w:rsidP="00007636">
      <w:pPr>
        <w:spacing w:after="0"/>
        <w:rPr>
          <w:b/>
          <w:sz w:val="24"/>
        </w:rPr>
      </w:pPr>
    </w:p>
    <w:p w:rsidR="00007636" w:rsidRPr="00C44600" w:rsidRDefault="00007636" w:rsidP="00007636">
      <w:pPr>
        <w:spacing w:after="0"/>
        <w:rPr>
          <w:sz w:val="24"/>
        </w:rPr>
      </w:pPr>
      <w:r w:rsidRPr="00DF0F52">
        <w:rPr>
          <w:b/>
          <w:sz w:val="24"/>
        </w:rPr>
        <w:t>Adjournment:</w:t>
      </w:r>
      <w:r>
        <w:rPr>
          <w:b/>
          <w:sz w:val="24"/>
        </w:rPr>
        <w:t xml:space="preserve"> </w:t>
      </w:r>
      <w:r w:rsidR="00AF2F21">
        <w:rPr>
          <w:b/>
          <w:sz w:val="24"/>
        </w:rPr>
        <w:t xml:space="preserve"> 3: </w:t>
      </w:r>
      <w:r w:rsidR="00DE5224">
        <w:rPr>
          <w:b/>
          <w:sz w:val="24"/>
        </w:rPr>
        <w:t>00</w:t>
      </w:r>
      <w:r w:rsidR="00AF2F21">
        <w:rPr>
          <w:b/>
          <w:sz w:val="24"/>
        </w:rPr>
        <w:t xml:space="preserve"> pm</w:t>
      </w:r>
    </w:p>
    <w:p w:rsidR="00007636" w:rsidRPr="00007636" w:rsidRDefault="00007636" w:rsidP="00007636">
      <w:pPr>
        <w:spacing w:after="0"/>
        <w:rPr>
          <w:sz w:val="24"/>
        </w:rPr>
      </w:pPr>
    </w:p>
    <w:sectPr w:rsidR="00007636" w:rsidRPr="00007636" w:rsidSect="00E376E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E9" w:rsidRDefault="00F06AE9" w:rsidP="00353CD9">
      <w:pPr>
        <w:spacing w:after="0" w:line="240" w:lineRule="auto"/>
      </w:pPr>
      <w:r>
        <w:separator/>
      </w:r>
    </w:p>
  </w:endnote>
  <w:endnote w:type="continuationSeparator" w:id="0">
    <w:p w:rsidR="00F06AE9" w:rsidRDefault="00F06AE9" w:rsidP="0035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15" w:rsidRDefault="00696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D9" w:rsidRDefault="00696D1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March 21st</w:t>
    </w:r>
    <w:r w:rsidR="009356AA">
      <w:rPr>
        <w:rFonts w:asciiTheme="majorHAnsi" w:eastAsiaTheme="majorEastAsia" w:hAnsiTheme="majorHAnsi" w:cstheme="majorBidi"/>
      </w:rPr>
      <w:t>, 2019</w:t>
    </w:r>
    <w:r w:rsidR="00EC6795">
      <w:rPr>
        <w:rFonts w:asciiTheme="majorHAnsi" w:eastAsiaTheme="majorEastAsia" w:hAnsiTheme="majorHAnsi" w:cstheme="majorBidi"/>
      </w:rPr>
      <w:tab/>
      <w:t xml:space="preserve">                 http://www.cmrcwg.org</w:t>
    </w:r>
    <w:r w:rsidR="00353CD9">
      <w:rPr>
        <w:rFonts w:asciiTheme="majorHAnsi" w:eastAsiaTheme="majorEastAsia" w:hAnsiTheme="majorHAnsi" w:cstheme="majorBidi"/>
      </w:rPr>
      <w:ptab w:relativeTo="margin" w:alignment="right" w:leader="none"/>
    </w:r>
    <w:r w:rsidR="00353CD9">
      <w:rPr>
        <w:rFonts w:asciiTheme="majorHAnsi" w:eastAsiaTheme="majorEastAsia" w:hAnsiTheme="majorHAnsi" w:cstheme="majorBidi"/>
      </w:rPr>
      <w:t xml:space="preserve">Page </w:t>
    </w:r>
    <w:r w:rsidR="00353CD9">
      <w:rPr>
        <w:rFonts w:eastAsiaTheme="minorEastAsia"/>
      </w:rPr>
      <w:fldChar w:fldCharType="begin"/>
    </w:r>
    <w:r w:rsidR="00353CD9">
      <w:instrText xml:space="preserve"> PAGE   \* MERGEFORMAT </w:instrText>
    </w:r>
    <w:r w:rsidR="00353CD9">
      <w:rPr>
        <w:rFonts w:eastAsiaTheme="minorEastAsia"/>
      </w:rPr>
      <w:fldChar w:fldCharType="separate"/>
    </w:r>
    <w:r w:rsidR="00E0606C" w:rsidRPr="00E0606C">
      <w:rPr>
        <w:rFonts w:asciiTheme="majorHAnsi" w:eastAsiaTheme="majorEastAsia" w:hAnsiTheme="majorHAnsi" w:cstheme="majorBidi"/>
        <w:noProof/>
      </w:rPr>
      <w:t>2</w:t>
    </w:r>
    <w:r w:rsidR="00353CD9">
      <w:rPr>
        <w:rFonts w:asciiTheme="majorHAnsi" w:eastAsiaTheme="majorEastAsia" w:hAnsiTheme="majorHAnsi" w:cstheme="majorBidi"/>
        <w:noProof/>
      </w:rPr>
      <w:fldChar w:fldCharType="end"/>
    </w:r>
  </w:p>
  <w:p w:rsidR="00353CD9" w:rsidRDefault="00353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15" w:rsidRDefault="00696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E9" w:rsidRDefault="00F06AE9" w:rsidP="00353CD9">
      <w:pPr>
        <w:spacing w:after="0" w:line="240" w:lineRule="auto"/>
      </w:pPr>
      <w:r>
        <w:separator/>
      </w:r>
    </w:p>
  </w:footnote>
  <w:footnote w:type="continuationSeparator" w:id="0">
    <w:p w:rsidR="00F06AE9" w:rsidRDefault="00F06AE9" w:rsidP="0035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15" w:rsidRDefault="00696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CC00FFD92484B97BA14BF02AF2C39EA"/>
      </w:placeholder>
      <w:dataBinding w:prefixMappings="xmlns:ns0='http://schemas.openxmlformats.org/package/2006/metadata/core-properties' xmlns:ns1='http://purl.org/dc/elements/1.1/'" w:xpath="/ns0:coreProperties[1]/ns1:title[1]" w:storeItemID="{6C3C8BC8-F283-45AE-878A-BAB7291924A1}"/>
      <w:text/>
    </w:sdtPr>
    <w:sdtEndPr/>
    <w:sdtContent>
      <w:p w:rsidR="00C65336" w:rsidRDefault="00C6533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CMR</w:t>
        </w:r>
        <w:r w:rsidR="000431E4">
          <w:rPr>
            <w:rFonts w:asciiTheme="majorHAnsi" w:eastAsiaTheme="majorEastAsia" w:hAnsiTheme="majorHAnsi" w:cstheme="majorBidi"/>
            <w:sz w:val="32"/>
            <w:szCs w:val="32"/>
          </w:rPr>
          <w:t xml:space="preserve"> Community Working Group</w:t>
        </w:r>
        <w:r>
          <w:rPr>
            <w:rFonts w:asciiTheme="majorHAnsi" w:eastAsiaTheme="majorEastAsia" w:hAnsiTheme="majorHAnsi" w:cstheme="majorBidi"/>
            <w:sz w:val="32"/>
            <w:szCs w:val="32"/>
          </w:rPr>
          <w:t xml:space="preserve"> Meeting Summary</w:t>
        </w:r>
      </w:p>
    </w:sdtContent>
  </w:sdt>
  <w:p w:rsidR="00E376E8" w:rsidRDefault="00E376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15" w:rsidRDefault="00696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EC6"/>
    <w:multiLevelType w:val="hybridMultilevel"/>
    <w:tmpl w:val="6C74F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12627"/>
    <w:multiLevelType w:val="hybridMultilevel"/>
    <w:tmpl w:val="F230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845"/>
    <w:multiLevelType w:val="hybridMultilevel"/>
    <w:tmpl w:val="80E2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A76A7"/>
    <w:multiLevelType w:val="hybridMultilevel"/>
    <w:tmpl w:val="92A0B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F00BC"/>
    <w:multiLevelType w:val="hybridMultilevel"/>
    <w:tmpl w:val="917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770BD"/>
    <w:multiLevelType w:val="hybridMultilevel"/>
    <w:tmpl w:val="A3404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440C1"/>
    <w:multiLevelType w:val="hybridMultilevel"/>
    <w:tmpl w:val="F2F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D4D87"/>
    <w:multiLevelType w:val="hybridMultilevel"/>
    <w:tmpl w:val="0ACA6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D445BD"/>
    <w:multiLevelType w:val="hybridMultilevel"/>
    <w:tmpl w:val="6CB8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939E5"/>
    <w:multiLevelType w:val="hybridMultilevel"/>
    <w:tmpl w:val="9A041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0754D"/>
    <w:multiLevelType w:val="hybridMultilevel"/>
    <w:tmpl w:val="AEF0C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63B99"/>
    <w:multiLevelType w:val="hybridMultilevel"/>
    <w:tmpl w:val="098C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62218"/>
    <w:multiLevelType w:val="hybridMultilevel"/>
    <w:tmpl w:val="30884F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9D1DCE"/>
    <w:multiLevelType w:val="hybridMultilevel"/>
    <w:tmpl w:val="50F8B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D3A26"/>
    <w:multiLevelType w:val="hybridMultilevel"/>
    <w:tmpl w:val="2792781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A60A5F"/>
    <w:multiLevelType w:val="hybridMultilevel"/>
    <w:tmpl w:val="1B88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D1751"/>
    <w:multiLevelType w:val="hybridMultilevel"/>
    <w:tmpl w:val="5EF8A5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DB0F0F"/>
    <w:multiLevelType w:val="hybridMultilevel"/>
    <w:tmpl w:val="DBFA95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CEB4D7D"/>
    <w:multiLevelType w:val="hybridMultilevel"/>
    <w:tmpl w:val="41163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355C78"/>
    <w:multiLevelType w:val="hybridMultilevel"/>
    <w:tmpl w:val="638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73834"/>
    <w:multiLevelType w:val="hybridMultilevel"/>
    <w:tmpl w:val="C6900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F22DD"/>
    <w:multiLevelType w:val="hybridMultilevel"/>
    <w:tmpl w:val="63866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2F415B"/>
    <w:multiLevelType w:val="hybridMultilevel"/>
    <w:tmpl w:val="F6E6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720BD9"/>
    <w:multiLevelType w:val="hybridMultilevel"/>
    <w:tmpl w:val="735E64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C933F3"/>
    <w:multiLevelType w:val="hybridMultilevel"/>
    <w:tmpl w:val="7A34B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9D13B5"/>
    <w:multiLevelType w:val="hybridMultilevel"/>
    <w:tmpl w:val="69FE90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062845"/>
    <w:multiLevelType w:val="hybridMultilevel"/>
    <w:tmpl w:val="8AA0974A"/>
    <w:lvl w:ilvl="0" w:tplc="9DCC34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D87034"/>
    <w:multiLevelType w:val="hybridMultilevel"/>
    <w:tmpl w:val="A05A4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F47FD"/>
    <w:multiLevelType w:val="hybridMultilevel"/>
    <w:tmpl w:val="FEA0FC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59685A"/>
    <w:multiLevelType w:val="hybridMultilevel"/>
    <w:tmpl w:val="1E7A8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2501B"/>
    <w:multiLevelType w:val="hybridMultilevel"/>
    <w:tmpl w:val="E378F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174E8E"/>
    <w:multiLevelType w:val="hybridMultilevel"/>
    <w:tmpl w:val="D9B0F5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57561B"/>
    <w:multiLevelType w:val="hybridMultilevel"/>
    <w:tmpl w:val="44BAF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5504C9"/>
    <w:multiLevelType w:val="hybridMultilevel"/>
    <w:tmpl w:val="65C81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564BDF"/>
    <w:multiLevelType w:val="hybridMultilevel"/>
    <w:tmpl w:val="E234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E84B56"/>
    <w:multiLevelType w:val="hybridMultilevel"/>
    <w:tmpl w:val="B930E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855F3D"/>
    <w:multiLevelType w:val="hybridMultilevel"/>
    <w:tmpl w:val="F378F9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5F5F8B"/>
    <w:multiLevelType w:val="hybridMultilevel"/>
    <w:tmpl w:val="F09C2E68"/>
    <w:lvl w:ilvl="0" w:tplc="63620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042A07"/>
    <w:multiLevelType w:val="hybridMultilevel"/>
    <w:tmpl w:val="3146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9A7860"/>
    <w:multiLevelType w:val="hybridMultilevel"/>
    <w:tmpl w:val="ADD8B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E34CE5"/>
    <w:multiLevelType w:val="hybridMultilevel"/>
    <w:tmpl w:val="710A0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DB5724"/>
    <w:multiLevelType w:val="hybridMultilevel"/>
    <w:tmpl w:val="A4583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771EA"/>
    <w:multiLevelType w:val="hybridMultilevel"/>
    <w:tmpl w:val="58F2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9"/>
  </w:num>
  <w:num w:numId="3">
    <w:abstractNumId w:val="5"/>
  </w:num>
  <w:num w:numId="4">
    <w:abstractNumId w:val="3"/>
  </w:num>
  <w:num w:numId="5">
    <w:abstractNumId w:val="26"/>
  </w:num>
  <w:num w:numId="6">
    <w:abstractNumId w:val="4"/>
  </w:num>
  <w:num w:numId="7">
    <w:abstractNumId w:val="38"/>
  </w:num>
  <w:num w:numId="8">
    <w:abstractNumId w:val="0"/>
  </w:num>
  <w:num w:numId="9">
    <w:abstractNumId w:val="25"/>
  </w:num>
  <w:num w:numId="10">
    <w:abstractNumId w:val="36"/>
  </w:num>
  <w:num w:numId="11">
    <w:abstractNumId w:val="16"/>
  </w:num>
  <w:num w:numId="12">
    <w:abstractNumId w:val="17"/>
  </w:num>
  <w:num w:numId="13">
    <w:abstractNumId w:val="33"/>
  </w:num>
  <w:num w:numId="14">
    <w:abstractNumId w:val="14"/>
  </w:num>
  <w:num w:numId="15">
    <w:abstractNumId w:val="28"/>
  </w:num>
  <w:num w:numId="16">
    <w:abstractNumId w:val="31"/>
  </w:num>
  <w:num w:numId="17">
    <w:abstractNumId w:val="20"/>
  </w:num>
  <w:num w:numId="18">
    <w:abstractNumId w:val="10"/>
  </w:num>
  <w:num w:numId="19">
    <w:abstractNumId w:val="8"/>
  </w:num>
  <w:num w:numId="20">
    <w:abstractNumId w:val="6"/>
  </w:num>
  <w:num w:numId="21">
    <w:abstractNumId w:val="32"/>
  </w:num>
  <w:num w:numId="22">
    <w:abstractNumId w:val="24"/>
  </w:num>
  <w:num w:numId="23">
    <w:abstractNumId w:val="29"/>
  </w:num>
  <w:num w:numId="24">
    <w:abstractNumId w:val="21"/>
  </w:num>
  <w:num w:numId="25">
    <w:abstractNumId w:val="27"/>
  </w:num>
  <w:num w:numId="26">
    <w:abstractNumId w:val="35"/>
  </w:num>
  <w:num w:numId="27">
    <w:abstractNumId w:val="40"/>
  </w:num>
  <w:num w:numId="28">
    <w:abstractNumId w:val="23"/>
  </w:num>
  <w:num w:numId="29">
    <w:abstractNumId w:val="15"/>
  </w:num>
  <w:num w:numId="30">
    <w:abstractNumId w:val="12"/>
  </w:num>
  <w:num w:numId="31">
    <w:abstractNumId w:val="34"/>
  </w:num>
  <w:num w:numId="32">
    <w:abstractNumId w:val="41"/>
  </w:num>
  <w:num w:numId="33">
    <w:abstractNumId w:val="18"/>
  </w:num>
  <w:num w:numId="34">
    <w:abstractNumId w:val="7"/>
  </w:num>
  <w:num w:numId="35">
    <w:abstractNumId w:val="30"/>
  </w:num>
  <w:num w:numId="36">
    <w:abstractNumId w:val="22"/>
  </w:num>
  <w:num w:numId="37">
    <w:abstractNumId w:val="11"/>
  </w:num>
  <w:num w:numId="38">
    <w:abstractNumId w:val="42"/>
  </w:num>
  <w:num w:numId="39">
    <w:abstractNumId w:val="1"/>
  </w:num>
  <w:num w:numId="40">
    <w:abstractNumId w:val="2"/>
  </w:num>
  <w:num w:numId="41">
    <w:abstractNumId w:val="37"/>
  </w:num>
  <w:num w:numId="42">
    <w:abstractNumId w:val="1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65"/>
    <w:rsid w:val="0000228F"/>
    <w:rsid w:val="00002711"/>
    <w:rsid w:val="000061AE"/>
    <w:rsid w:val="00006779"/>
    <w:rsid w:val="00007636"/>
    <w:rsid w:val="00007AF3"/>
    <w:rsid w:val="00010748"/>
    <w:rsid w:val="00011996"/>
    <w:rsid w:val="00013056"/>
    <w:rsid w:val="00013589"/>
    <w:rsid w:val="00014046"/>
    <w:rsid w:val="00014CBE"/>
    <w:rsid w:val="00015E26"/>
    <w:rsid w:val="00022191"/>
    <w:rsid w:val="00023419"/>
    <w:rsid w:val="00023899"/>
    <w:rsid w:val="00025B3B"/>
    <w:rsid w:val="00036917"/>
    <w:rsid w:val="000405F4"/>
    <w:rsid w:val="00040BEB"/>
    <w:rsid w:val="00041121"/>
    <w:rsid w:val="000412D9"/>
    <w:rsid w:val="000431E4"/>
    <w:rsid w:val="00043595"/>
    <w:rsid w:val="000435AC"/>
    <w:rsid w:val="000436FA"/>
    <w:rsid w:val="000478D6"/>
    <w:rsid w:val="000514F4"/>
    <w:rsid w:val="000520DB"/>
    <w:rsid w:val="000565A2"/>
    <w:rsid w:val="00057EDA"/>
    <w:rsid w:val="00061519"/>
    <w:rsid w:val="00062706"/>
    <w:rsid w:val="000629FC"/>
    <w:rsid w:val="0006679E"/>
    <w:rsid w:val="00070F1C"/>
    <w:rsid w:val="00081AD1"/>
    <w:rsid w:val="00082C36"/>
    <w:rsid w:val="0008371B"/>
    <w:rsid w:val="00085AD7"/>
    <w:rsid w:val="00085FB3"/>
    <w:rsid w:val="00090DC9"/>
    <w:rsid w:val="00091EB0"/>
    <w:rsid w:val="000927F4"/>
    <w:rsid w:val="000A0F14"/>
    <w:rsid w:val="000A191D"/>
    <w:rsid w:val="000A3031"/>
    <w:rsid w:val="000A3BD9"/>
    <w:rsid w:val="000B048E"/>
    <w:rsid w:val="000B1F8E"/>
    <w:rsid w:val="000B4EA8"/>
    <w:rsid w:val="000B7FAD"/>
    <w:rsid w:val="000C0315"/>
    <w:rsid w:val="000C7CA4"/>
    <w:rsid w:val="000D390B"/>
    <w:rsid w:val="000D4109"/>
    <w:rsid w:val="000D4932"/>
    <w:rsid w:val="000D5CA8"/>
    <w:rsid w:val="000E1026"/>
    <w:rsid w:val="000E4765"/>
    <w:rsid w:val="000E712F"/>
    <w:rsid w:val="000F42F3"/>
    <w:rsid w:val="000F5F13"/>
    <w:rsid w:val="00105FFD"/>
    <w:rsid w:val="00107074"/>
    <w:rsid w:val="00107240"/>
    <w:rsid w:val="001103E2"/>
    <w:rsid w:val="00113E0A"/>
    <w:rsid w:val="001200DC"/>
    <w:rsid w:val="0012021C"/>
    <w:rsid w:val="00122A6F"/>
    <w:rsid w:val="00122AFF"/>
    <w:rsid w:val="001238BC"/>
    <w:rsid w:val="00127E08"/>
    <w:rsid w:val="00134ADF"/>
    <w:rsid w:val="00134F1D"/>
    <w:rsid w:val="0014116C"/>
    <w:rsid w:val="001458CB"/>
    <w:rsid w:val="00145D4F"/>
    <w:rsid w:val="00155D2C"/>
    <w:rsid w:val="00155F50"/>
    <w:rsid w:val="0015783C"/>
    <w:rsid w:val="00165585"/>
    <w:rsid w:val="00166824"/>
    <w:rsid w:val="00167780"/>
    <w:rsid w:val="001707B2"/>
    <w:rsid w:val="001734E9"/>
    <w:rsid w:val="00174E39"/>
    <w:rsid w:val="00174F73"/>
    <w:rsid w:val="00180D4C"/>
    <w:rsid w:val="00180F9E"/>
    <w:rsid w:val="001826C5"/>
    <w:rsid w:val="0018382A"/>
    <w:rsid w:val="001866B2"/>
    <w:rsid w:val="0018715F"/>
    <w:rsid w:val="00191047"/>
    <w:rsid w:val="001919B2"/>
    <w:rsid w:val="0019656F"/>
    <w:rsid w:val="00196AA6"/>
    <w:rsid w:val="00197323"/>
    <w:rsid w:val="001A02C8"/>
    <w:rsid w:val="001A1747"/>
    <w:rsid w:val="001A1EB5"/>
    <w:rsid w:val="001A2531"/>
    <w:rsid w:val="001B0356"/>
    <w:rsid w:val="001B0D25"/>
    <w:rsid w:val="001B140B"/>
    <w:rsid w:val="001B3E6B"/>
    <w:rsid w:val="001B456C"/>
    <w:rsid w:val="001B7241"/>
    <w:rsid w:val="001B743A"/>
    <w:rsid w:val="001C0F2A"/>
    <w:rsid w:val="001C409F"/>
    <w:rsid w:val="001C4B03"/>
    <w:rsid w:val="001C4DEA"/>
    <w:rsid w:val="001C537F"/>
    <w:rsid w:val="001C683B"/>
    <w:rsid w:val="001D245E"/>
    <w:rsid w:val="001D5C08"/>
    <w:rsid w:val="001D62A6"/>
    <w:rsid w:val="001E255E"/>
    <w:rsid w:val="001E2C5F"/>
    <w:rsid w:val="001E50BC"/>
    <w:rsid w:val="001E5653"/>
    <w:rsid w:val="001E5918"/>
    <w:rsid w:val="001E6E81"/>
    <w:rsid w:val="001F03D0"/>
    <w:rsid w:val="001F4FF8"/>
    <w:rsid w:val="001F57E4"/>
    <w:rsid w:val="001F6E24"/>
    <w:rsid w:val="00200BBB"/>
    <w:rsid w:val="00200EFF"/>
    <w:rsid w:val="00203469"/>
    <w:rsid w:val="00203892"/>
    <w:rsid w:val="00204812"/>
    <w:rsid w:val="00204A32"/>
    <w:rsid w:val="00210C03"/>
    <w:rsid w:val="00212DEE"/>
    <w:rsid w:val="002136C6"/>
    <w:rsid w:val="0021375C"/>
    <w:rsid w:val="0021733C"/>
    <w:rsid w:val="00221321"/>
    <w:rsid w:val="0022166D"/>
    <w:rsid w:val="0022218B"/>
    <w:rsid w:val="00223AFC"/>
    <w:rsid w:val="002249C4"/>
    <w:rsid w:val="00227E95"/>
    <w:rsid w:val="002321EF"/>
    <w:rsid w:val="002336EF"/>
    <w:rsid w:val="00234B09"/>
    <w:rsid w:val="00235EAD"/>
    <w:rsid w:val="00240498"/>
    <w:rsid w:val="0024368E"/>
    <w:rsid w:val="002443CA"/>
    <w:rsid w:val="00246EB4"/>
    <w:rsid w:val="00246FF6"/>
    <w:rsid w:val="002472DE"/>
    <w:rsid w:val="00253B3F"/>
    <w:rsid w:val="00254CBD"/>
    <w:rsid w:val="00257BDB"/>
    <w:rsid w:val="0026365E"/>
    <w:rsid w:val="0026645B"/>
    <w:rsid w:val="00266605"/>
    <w:rsid w:val="00270E63"/>
    <w:rsid w:val="002735FD"/>
    <w:rsid w:val="00277D17"/>
    <w:rsid w:val="00277F8F"/>
    <w:rsid w:val="0028012B"/>
    <w:rsid w:val="0028142E"/>
    <w:rsid w:val="00281B3A"/>
    <w:rsid w:val="002824E7"/>
    <w:rsid w:val="00293B31"/>
    <w:rsid w:val="002955A7"/>
    <w:rsid w:val="00295A2E"/>
    <w:rsid w:val="00295A53"/>
    <w:rsid w:val="00296C9C"/>
    <w:rsid w:val="002A07F5"/>
    <w:rsid w:val="002A0CAD"/>
    <w:rsid w:val="002A60B5"/>
    <w:rsid w:val="002B2613"/>
    <w:rsid w:val="002B310C"/>
    <w:rsid w:val="002B7638"/>
    <w:rsid w:val="002C08B5"/>
    <w:rsid w:val="002D2DF9"/>
    <w:rsid w:val="002D6A18"/>
    <w:rsid w:val="002E1513"/>
    <w:rsid w:val="002E2424"/>
    <w:rsid w:val="002E579F"/>
    <w:rsid w:val="002E598D"/>
    <w:rsid w:val="002E69B9"/>
    <w:rsid w:val="002F4678"/>
    <w:rsid w:val="002F780C"/>
    <w:rsid w:val="00301D2B"/>
    <w:rsid w:val="00302788"/>
    <w:rsid w:val="00304057"/>
    <w:rsid w:val="00305E32"/>
    <w:rsid w:val="00306489"/>
    <w:rsid w:val="003113ED"/>
    <w:rsid w:val="00314DAE"/>
    <w:rsid w:val="00316875"/>
    <w:rsid w:val="00323271"/>
    <w:rsid w:val="003234F9"/>
    <w:rsid w:val="00323D2B"/>
    <w:rsid w:val="00325127"/>
    <w:rsid w:val="003258B5"/>
    <w:rsid w:val="00330AD4"/>
    <w:rsid w:val="003324E8"/>
    <w:rsid w:val="003353D7"/>
    <w:rsid w:val="00336223"/>
    <w:rsid w:val="003403C0"/>
    <w:rsid w:val="00352444"/>
    <w:rsid w:val="00353642"/>
    <w:rsid w:val="00353A2E"/>
    <w:rsid w:val="00353CD9"/>
    <w:rsid w:val="00354865"/>
    <w:rsid w:val="0035635C"/>
    <w:rsid w:val="00357D94"/>
    <w:rsid w:val="00361B8E"/>
    <w:rsid w:val="00361D76"/>
    <w:rsid w:val="00364739"/>
    <w:rsid w:val="00364DB9"/>
    <w:rsid w:val="00367229"/>
    <w:rsid w:val="00377FC9"/>
    <w:rsid w:val="0038460A"/>
    <w:rsid w:val="00386F54"/>
    <w:rsid w:val="00387058"/>
    <w:rsid w:val="00387A28"/>
    <w:rsid w:val="003A05A5"/>
    <w:rsid w:val="003A0F08"/>
    <w:rsid w:val="003A4C1D"/>
    <w:rsid w:val="003A5559"/>
    <w:rsid w:val="003A7235"/>
    <w:rsid w:val="003B49B7"/>
    <w:rsid w:val="003C0C7A"/>
    <w:rsid w:val="003C7A08"/>
    <w:rsid w:val="003D0127"/>
    <w:rsid w:val="003D3D00"/>
    <w:rsid w:val="003D52DD"/>
    <w:rsid w:val="003E32FE"/>
    <w:rsid w:val="003E3E9E"/>
    <w:rsid w:val="003E44B0"/>
    <w:rsid w:val="003F1462"/>
    <w:rsid w:val="003F3242"/>
    <w:rsid w:val="003F3B7A"/>
    <w:rsid w:val="003F4BB3"/>
    <w:rsid w:val="003F5239"/>
    <w:rsid w:val="003F630D"/>
    <w:rsid w:val="003F7A2C"/>
    <w:rsid w:val="004034F9"/>
    <w:rsid w:val="00406060"/>
    <w:rsid w:val="00406176"/>
    <w:rsid w:val="004121A8"/>
    <w:rsid w:val="00414DDD"/>
    <w:rsid w:val="00415D19"/>
    <w:rsid w:val="004220C9"/>
    <w:rsid w:val="0042461F"/>
    <w:rsid w:val="004273AB"/>
    <w:rsid w:val="00433E3B"/>
    <w:rsid w:val="00434702"/>
    <w:rsid w:val="00434CB3"/>
    <w:rsid w:val="00434F27"/>
    <w:rsid w:val="00436D33"/>
    <w:rsid w:val="0043735B"/>
    <w:rsid w:val="0044036A"/>
    <w:rsid w:val="0044233F"/>
    <w:rsid w:val="004430E3"/>
    <w:rsid w:val="004625E3"/>
    <w:rsid w:val="00463ABA"/>
    <w:rsid w:val="00465EA4"/>
    <w:rsid w:val="00466527"/>
    <w:rsid w:val="00470AEB"/>
    <w:rsid w:val="00471B38"/>
    <w:rsid w:val="00472D9C"/>
    <w:rsid w:val="004733F8"/>
    <w:rsid w:val="0047698C"/>
    <w:rsid w:val="00476AE3"/>
    <w:rsid w:val="0047746E"/>
    <w:rsid w:val="00482B9F"/>
    <w:rsid w:val="004831A4"/>
    <w:rsid w:val="0048383E"/>
    <w:rsid w:val="00484EEB"/>
    <w:rsid w:val="00486D51"/>
    <w:rsid w:val="004873A3"/>
    <w:rsid w:val="00490321"/>
    <w:rsid w:val="00490F98"/>
    <w:rsid w:val="004916AB"/>
    <w:rsid w:val="0049324E"/>
    <w:rsid w:val="00494A76"/>
    <w:rsid w:val="00494DD7"/>
    <w:rsid w:val="00495158"/>
    <w:rsid w:val="004958EC"/>
    <w:rsid w:val="00495B9D"/>
    <w:rsid w:val="00496DEC"/>
    <w:rsid w:val="004A1010"/>
    <w:rsid w:val="004A3734"/>
    <w:rsid w:val="004A5585"/>
    <w:rsid w:val="004A7A35"/>
    <w:rsid w:val="004B2D8F"/>
    <w:rsid w:val="004B605C"/>
    <w:rsid w:val="004B69DD"/>
    <w:rsid w:val="004C0F6A"/>
    <w:rsid w:val="004C4696"/>
    <w:rsid w:val="004D01A0"/>
    <w:rsid w:val="004D52C2"/>
    <w:rsid w:val="004D55A9"/>
    <w:rsid w:val="004D698D"/>
    <w:rsid w:val="004E18E5"/>
    <w:rsid w:val="004E1E11"/>
    <w:rsid w:val="004F206D"/>
    <w:rsid w:val="004F20AC"/>
    <w:rsid w:val="004F4567"/>
    <w:rsid w:val="004F4990"/>
    <w:rsid w:val="004F590C"/>
    <w:rsid w:val="004F6BC4"/>
    <w:rsid w:val="00500F9A"/>
    <w:rsid w:val="0050471B"/>
    <w:rsid w:val="00504B4F"/>
    <w:rsid w:val="00507D4C"/>
    <w:rsid w:val="00511582"/>
    <w:rsid w:val="00511F7E"/>
    <w:rsid w:val="0052198F"/>
    <w:rsid w:val="00523AA1"/>
    <w:rsid w:val="00524E8C"/>
    <w:rsid w:val="00527FDE"/>
    <w:rsid w:val="00531463"/>
    <w:rsid w:val="00531C77"/>
    <w:rsid w:val="00536581"/>
    <w:rsid w:val="005374C8"/>
    <w:rsid w:val="00546809"/>
    <w:rsid w:val="0054750A"/>
    <w:rsid w:val="00547712"/>
    <w:rsid w:val="00552941"/>
    <w:rsid w:val="00554156"/>
    <w:rsid w:val="005541FA"/>
    <w:rsid w:val="00555EB5"/>
    <w:rsid w:val="00561C39"/>
    <w:rsid w:val="00562E75"/>
    <w:rsid w:val="005640F7"/>
    <w:rsid w:val="005730EB"/>
    <w:rsid w:val="00580880"/>
    <w:rsid w:val="00581985"/>
    <w:rsid w:val="00583B4D"/>
    <w:rsid w:val="00585278"/>
    <w:rsid w:val="005861FD"/>
    <w:rsid w:val="00590BB2"/>
    <w:rsid w:val="0059108E"/>
    <w:rsid w:val="00595E46"/>
    <w:rsid w:val="00597C79"/>
    <w:rsid w:val="00597D1F"/>
    <w:rsid w:val="005A06E3"/>
    <w:rsid w:val="005A114B"/>
    <w:rsid w:val="005A1BD8"/>
    <w:rsid w:val="005A23A1"/>
    <w:rsid w:val="005A2AD3"/>
    <w:rsid w:val="005B121D"/>
    <w:rsid w:val="005B1B6E"/>
    <w:rsid w:val="005B1F53"/>
    <w:rsid w:val="005B23C5"/>
    <w:rsid w:val="005B325F"/>
    <w:rsid w:val="005B4ED8"/>
    <w:rsid w:val="005B5409"/>
    <w:rsid w:val="005B5417"/>
    <w:rsid w:val="005B7129"/>
    <w:rsid w:val="005C2EBB"/>
    <w:rsid w:val="005C4D47"/>
    <w:rsid w:val="005C5B6C"/>
    <w:rsid w:val="005C7105"/>
    <w:rsid w:val="005D0EC9"/>
    <w:rsid w:val="005D39A0"/>
    <w:rsid w:val="005D7EA3"/>
    <w:rsid w:val="005E015A"/>
    <w:rsid w:val="005E3EA7"/>
    <w:rsid w:val="005E72A7"/>
    <w:rsid w:val="005F090C"/>
    <w:rsid w:val="005F0F76"/>
    <w:rsid w:val="005F1E69"/>
    <w:rsid w:val="005F2992"/>
    <w:rsid w:val="005F3F39"/>
    <w:rsid w:val="005F6FB4"/>
    <w:rsid w:val="0061638B"/>
    <w:rsid w:val="006163CD"/>
    <w:rsid w:val="0061753D"/>
    <w:rsid w:val="00623DA1"/>
    <w:rsid w:val="00624CE7"/>
    <w:rsid w:val="006274EB"/>
    <w:rsid w:val="00634305"/>
    <w:rsid w:val="00640ADF"/>
    <w:rsid w:val="006416F6"/>
    <w:rsid w:val="006472A3"/>
    <w:rsid w:val="00653DE4"/>
    <w:rsid w:val="00660C5A"/>
    <w:rsid w:val="006626EC"/>
    <w:rsid w:val="006645ED"/>
    <w:rsid w:val="0066708E"/>
    <w:rsid w:val="00671508"/>
    <w:rsid w:val="006715F8"/>
    <w:rsid w:val="00671A72"/>
    <w:rsid w:val="00682772"/>
    <w:rsid w:val="00696D15"/>
    <w:rsid w:val="0069719C"/>
    <w:rsid w:val="00697EF8"/>
    <w:rsid w:val="006A09D0"/>
    <w:rsid w:val="006A1051"/>
    <w:rsid w:val="006A29CF"/>
    <w:rsid w:val="006A4E8F"/>
    <w:rsid w:val="006A6236"/>
    <w:rsid w:val="006B1B82"/>
    <w:rsid w:val="006B289B"/>
    <w:rsid w:val="006B339F"/>
    <w:rsid w:val="006B7278"/>
    <w:rsid w:val="006C152C"/>
    <w:rsid w:val="006C1C70"/>
    <w:rsid w:val="006C2E45"/>
    <w:rsid w:val="006C35D6"/>
    <w:rsid w:val="006D4126"/>
    <w:rsid w:val="006D746A"/>
    <w:rsid w:val="006D76E7"/>
    <w:rsid w:val="006E488B"/>
    <w:rsid w:val="006E4979"/>
    <w:rsid w:val="006E7649"/>
    <w:rsid w:val="006F043C"/>
    <w:rsid w:val="006F079D"/>
    <w:rsid w:val="006F1382"/>
    <w:rsid w:val="006F292D"/>
    <w:rsid w:val="006F3292"/>
    <w:rsid w:val="006F5E31"/>
    <w:rsid w:val="006F6023"/>
    <w:rsid w:val="006F717C"/>
    <w:rsid w:val="006F7C06"/>
    <w:rsid w:val="00705F5C"/>
    <w:rsid w:val="007147A0"/>
    <w:rsid w:val="00727319"/>
    <w:rsid w:val="007274FA"/>
    <w:rsid w:val="007276A6"/>
    <w:rsid w:val="00732FE9"/>
    <w:rsid w:val="00736121"/>
    <w:rsid w:val="00740DF6"/>
    <w:rsid w:val="00741668"/>
    <w:rsid w:val="00742404"/>
    <w:rsid w:val="007426DB"/>
    <w:rsid w:val="00753360"/>
    <w:rsid w:val="00755D77"/>
    <w:rsid w:val="007560BC"/>
    <w:rsid w:val="00760B2B"/>
    <w:rsid w:val="00761746"/>
    <w:rsid w:val="00761942"/>
    <w:rsid w:val="00770CC4"/>
    <w:rsid w:val="00772C88"/>
    <w:rsid w:val="00772F9F"/>
    <w:rsid w:val="007751CF"/>
    <w:rsid w:val="00782877"/>
    <w:rsid w:val="00786D76"/>
    <w:rsid w:val="00787D7C"/>
    <w:rsid w:val="0079098D"/>
    <w:rsid w:val="00791EE1"/>
    <w:rsid w:val="0079500D"/>
    <w:rsid w:val="007A21CD"/>
    <w:rsid w:val="007A32C1"/>
    <w:rsid w:val="007A416F"/>
    <w:rsid w:val="007A53F2"/>
    <w:rsid w:val="007B1A71"/>
    <w:rsid w:val="007B4E9F"/>
    <w:rsid w:val="007C11C5"/>
    <w:rsid w:val="007C19D9"/>
    <w:rsid w:val="007C206D"/>
    <w:rsid w:val="007C4483"/>
    <w:rsid w:val="007D04ED"/>
    <w:rsid w:val="007D44C3"/>
    <w:rsid w:val="007E188F"/>
    <w:rsid w:val="007E603C"/>
    <w:rsid w:val="007E60EC"/>
    <w:rsid w:val="007E7DB0"/>
    <w:rsid w:val="007F0618"/>
    <w:rsid w:val="007F376E"/>
    <w:rsid w:val="007F3AD7"/>
    <w:rsid w:val="007F59AB"/>
    <w:rsid w:val="008011E6"/>
    <w:rsid w:val="00802317"/>
    <w:rsid w:val="008045F7"/>
    <w:rsid w:val="00810D27"/>
    <w:rsid w:val="00813EFB"/>
    <w:rsid w:val="00822A72"/>
    <w:rsid w:val="00823EBF"/>
    <w:rsid w:val="00826438"/>
    <w:rsid w:val="00826B20"/>
    <w:rsid w:val="008300F0"/>
    <w:rsid w:val="00832E6F"/>
    <w:rsid w:val="0083461D"/>
    <w:rsid w:val="0083496D"/>
    <w:rsid w:val="00841673"/>
    <w:rsid w:val="008419BD"/>
    <w:rsid w:val="00841FA6"/>
    <w:rsid w:val="008451F7"/>
    <w:rsid w:val="00852162"/>
    <w:rsid w:val="00852833"/>
    <w:rsid w:val="00857B45"/>
    <w:rsid w:val="00862A05"/>
    <w:rsid w:val="0086423B"/>
    <w:rsid w:val="008660CB"/>
    <w:rsid w:val="008674C0"/>
    <w:rsid w:val="00870602"/>
    <w:rsid w:val="008713DC"/>
    <w:rsid w:val="00871977"/>
    <w:rsid w:val="00875983"/>
    <w:rsid w:val="00876389"/>
    <w:rsid w:val="00876BCA"/>
    <w:rsid w:val="00877BE8"/>
    <w:rsid w:val="0088000E"/>
    <w:rsid w:val="00881BBE"/>
    <w:rsid w:val="00884AF5"/>
    <w:rsid w:val="00887C44"/>
    <w:rsid w:val="00890188"/>
    <w:rsid w:val="0089148A"/>
    <w:rsid w:val="00892F1C"/>
    <w:rsid w:val="00895627"/>
    <w:rsid w:val="008A22F1"/>
    <w:rsid w:val="008A3FC8"/>
    <w:rsid w:val="008B65CE"/>
    <w:rsid w:val="008C2DAE"/>
    <w:rsid w:val="008D1D16"/>
    <w:rsid w:val="008D4332"/>
    <w:rsid w:val="008D5CE9"/>
    <w:rsid w:val="008D79B6"/>
    <w:rsid w:val="008E14BA"/>
    <w:rsid w:val="008E4343"/>
    <w:rsid w:val="008E7A26"/>
    <w:rsid w:val="008F4325"/>
    <w:rsid w:val="008F7FF2"/>
    <w:rsid w:val="0090789B"/>
    <w:rsid w:val="00910692"/>
    <w:rsid w:val="00910897"/>
    <w:rsid w:val="0091183B"/>
    <w:rsid w:val="009118E4"/>
    <w:rsid w:val="00913506"/>
    <w:rsid w:val="00915DF9"/>
    <w:rsid w:val="0092186D"/>
    <w:rsid w:val="009244A8"/>
    <w:rsid w:val="009246FA"/>
    <w:rsid w:val="009254EA"/>
    <w:rsid w:val="00932366"/>
    <w:rsid w:val="00935231"/>
    <w:rsid w:val="00935282"/>
    <w:rsid w:val="009356AA"/>
    <w:rsid w:val="00942EB1"/>
    <w:rsid w:val="009432CC"/>
    <w:rsid w:val="00944C3A"/>
    <w:rsid w:val="009453A6"/>
    <w:rsid w:val="0094600E"/>
    <w:rsid w:val="00946D55"/>
    <w:rsid w:val="00956693"/>
    <w:rsid w:val="00965B99"/>
    <w:rsid w:val="009703D2"/>
    <w:rsid w:val="00971C25"/>
    <w:rsid w:val="00973119"/>
    <w:rsid w:val="00975469"/>
    <w:rsid w:val="00975BF6"/>
    <w:rsid w:val="00975DED"/>
    <w:rsid w:val="00977D67"/>
    <w:rsid w:val="00984F85"/>
    <w:rsid w:val="00985FF3"/>
    <w:rsid w:val="009869BF"/>
    <w:rsid w:val="009964CC"/>
    <w:rsid w:val="009A207C"/>
    <w:rsid w:val="009A44DC"/>
    <w:rsid w:val="009A4FA1"/>
    <w:rsid w:val="009A62C8"/>
    <w:rsid w:val="009A7097"/>
    <w:rsid w:val="009A7452"/>
    <w:rsid w:val="009B18D3"/>
    <w:rsid w:val="009B1A65"/>
    <w:rsid w:val="009B2AA7"/>
    <w:rsid w:val="009B53E4"/>
    <w:rsid w:val="009B5A49"/>
    <w:rsid w:val="009B7FAE"/>
    <w:rsid w:val="009C005D"/>
    <w:rsid w:val="009C5315"/>
    <w:rsid w:val="009C5B2C"/>
    <w:rsid w:val="009D4282"/>
    <w:rsid w:val="009D560F"/>
    <w:rsid w:val="009E3200"/>
    <w:rsid w:val="009E34D3"/>
    <w:rsid w:val="009E353F"/>
    <w:rsid w:val="009E45DB"/>
    <w:rsid w:val="009E5783"/>
    <w:rsid w:val="009F056E"/>
    <w:rsid w:val="009F3008"/>
    <w:rsid w:val="009F61C5"/>
    <w:rsid w:val="00A001EB"/>
    <w:rsid w:val="00A0232D"/>
    <w:rsid w:val="00A032CE"/>
    <w:rsid w:val="00A04330"/>
    <w:rsid w:val="00A0461A"/>
    <w:rsid w:val="00A05764"/>
    <w:rsid w:val="00A05E36"/>
    <w:rsid w:val="00A06905"/>
    <w:rsid w:val="00A11372"/>
    <w:rsid w:val="00A11951"/>
    <w:rsid w:val="00A15E92"/>
    <w:rsid w:val="00A16319"/>
    <w:rsid w:val="00A218C7"/>
    <w:rsid w:val="00A218FA"/>
    <w:rsid w:val="00A231F1"/>
    <w:rsid w:val="00A34CA7"/>
    <w:rsid w:val="00A35BAC"/>
    <w:rsid w:val="00A37007"/>
    <w:rsid w:val="00A40D7F"/>
    <w:rsid w:val="00A4264F"/>
    <w:rsid w:val="00A43983"/>
    <w:rsid w:val="00A43D24"/>
    <w:rsid w:val="00A45FCE"/>
    <w:rsid w:val="00A47FF8"/>
    <w:rsid w:val="00A50A56"/>
    <w:rsid w:val="00A55B96"/>
    <w:rsid w:val="00A57DE0"/>
    <w:rsid w:val="00A618B6"/>
    <w:rsid w:val="00A63D6E"/>
    <w:rsid w:val="00A6437C"/>
    <w:rsid w:val="00A66C9F"/>
    <w:rsid w:val="00A82719"/>
    <w:rsid w:val="00A85CB2"/>
    <w:rsid w:val="00A933E3"/>
    <w:rsid w:val="00A93D08"/>
    <w:rsid w:val="00A96FE4"/>
    <w:rsid w:val="00A9759C"/>
    <w:rsid w:val="00A97C09"/>
    <w:rsid w:val="00AA2244"/>
    <w:rsid w:val="00AA52E5"/>
    <w:rsid w:val="00AA5474"/>
    <w:rsid w:val="00AA55D0"/>
    <w:rsid w:val="00AA5EE0"/>
    <w:rsid w:val="00AB254E"/>
    <w:rsid w:val="00AB3802"/>
    <w:rsid w:val="00AB55AC"/>
    <w:rsid w:val="00AB750E"/>
    <w:rsid w:val="00AC1153"/>
    <w:rsid w:val="00AC1E14"/>
    <w:rsid w:val="00AC1ED2"/>
    <w:rsid w:val="00AC3925"/>
    <w:rsid w:val="00AD0521"/>
    <w:rsid w:val="00AD1D57"/>
    <w:rsid w:val="00AD35F6"/>
    <w:rsid w:val="00AD3A47"/>
    <w:rsid w:val="00AE071D"/>
    <w:rsid w:val="00AE081B"/>
    <w:rsid w:val="00AE16F4"/>
    <w:rsid w:val="00AE194D"/>
    <w:rsid w:val="00AE29E4"/>
    <w:rsid w:val="00AE7D53"/>
    <w:rsid w:val="00AE7F12"/>
    <w:rsid w:val="00AF2171"/>
    <w:rsid w:val="00AF27F6"/>
    <w:rsid w:val="00AF2F21"/>
    <w:rsid w:val="00AF3540"/>
    <w:rsid w:val="00AF7956"/>
    <w:rsid w:val="00AF7DE6"/>
    <w:rsid w:val="00B03BCC"/>
    <w:rsid w:val="00B0577E"/>
    <w:rsid w:val="00B10EBE"/>
    <w:rsid w:val="00B120C6"/>
    <w:rsid w:val="00B13187"/>
    <w:rsid w:val="00B1611C"/>
    <w:rsid w:val="00B22989"/>
    <w:rsid w:val="00B25F41"/>
    <w:rsid w:val="00B266E9"/>
    <w:rsid w:val="00B30B1F"/>
    <w:rsid w:val="00B320F4"/>
    <w:rsid w:val="00B414B7"/>
    <w:rsid w:val="00B441EC"/>
    <w:rsid w:val="00B453E3"/>
    <w:rsid w:val="00B45F8A"/>
    <w:rsid w:val="00B501FB"/>
    <w:rsid w:val="00B51B91"/>
    <w:rsid w:val="00B53BBB"/>
    <w:rsid w:val="00B544D0"/>
    <w:rsid w:val="00B55603"/>
    <w:rsid w:val="00B56771"/>
    <w:rsid w:val="00B56FB0"/>
    <w:rsid w:val="00B61857"/>
    <w:rsid w:val="00B62914"/>
    <w:rsid w:val="00B73080"/>
    <w:rsid w:val="00B73183"/>
    <w:rsid w:val="00B845C5"/>
    <w:rsid w:val="00B87AC1"/>
    <w:rsid w:val="00BA030C"/>
    <w:rsid w:val="00BA036A"/>
    <w:rsid w:val="00BA391A"/>
    <w:rsid w:val="00BA630C"/>
    <w:rsid w:val="00BA6620"/>
    <w:rsid w:val="00BA6D09"/>
    <w:rsid w:val="00BC217D"/>
    <w:rsid w:val="00BC307F"/>
    <w:rsid w:val="00BC60E8"/>
    <w:rsid w:val="00BD170C"/>
    <w:rsid w:val="00BD67FA"/>
    <w:rsid w:val="00BD715C"/>
    <w:rsid w:val="00BE455D"/>
    <w:rsid w:val="00BE45C0"/>
    <w:rsid w:val="00BE6B1F"/>
    <w:rsid w:val="00BF0476"/>
    <w:rsid w:val="00BF62DE"/>
    <w:rsid w:val="00C01060"/>
    <w:rsid w:val="00C04CE4"/>
    <w:rsid w:val="00C064C7"/>
    <w:rsid w:val="00C065C7"/>
    <w:rsid w:val="00C07A65"/>
    <w:rsid w:val="00C13A88"/>
    <w:rsid w:val="00C13FDC"/>
    <w:rsid w:val="00C174F1"/>
    <w:rsid w:val="00C17827"/>
    <w:rsid w:val="00C23532"/>
    <w:rsid w:val="00C31E43"/>
    <w:rsid w:val="00C32FC2"/>
    <w:rsid w:val="00C35145"/>
    <w:rsid w:val="00C40C08"/>
    <w:rsid w:val="00C40F15"/>
    <w:rsid w:val="00C44600"/>
    <w:rsid w:val="00C47ABA"/>
    <w:rsid w:val="00C502C0"/>
    <w:rsid w:val="00C54B4F"/>
    <w:rsid w:val="00C55DBF"/>
    <w:rsid w:val="00C55EFB"/>
    <w:rsid w:val="00C620EE"/>
    <w:rsid w:val="00C631A5"/>
    <w:rsid w:val="00C65336"/>
    <w:rsid w:val="00C732D8"/>
    <w:rsid w:val="00C76A51"/>
    <w:rsid w:val="00C80B4C"/>
    <w:rsid w:val="00C80E09"/>
    <w:rsid w:val="00C869F9"/>
    <w:rsid w:val="00C922C5"/>
    <w:rsid w:val="00C9450A"/>
    <w:rsid w:val="00C9462C"/>
    <w:rsid w:val="00CA09DD"/>
    <w:rsid w:val="00CA33C7"/>
    <w:rsid w:val="00CA6064"/>
    <w:rsid w:val="00CA685F"/>
    <w:rsid w:val="00CA7028"/>
    <w:rsid w:val="00CA72D9"/>
    <w:rsid w:val="00CB17D7"/>
    <w:rsid w:val="00CB2F5B"/>
    <w:rsid w:val="00CB7984"/>
    <w:rsid w:val="00CC0D65"/>
    <w:rsid w:val="00CC413C"/>
    <w:rsid w:val="00CC6C0D"/>
    <w:rsid w:val="00CD52FC"/>
    <w:rsid w:val="00CD6CF6"/>
    <w:rsid w:val="00CD7272"/>
    <w:rsid w:val="00CE1A7E"/>
    <w:rsid w:val="00CE30A7"/>
    <w:rsid w:val="00CE6BFE"/>
    <w:rsid w:val="00D04BEC"/>
    <w:rsid w:val="00D06B51"/>
    <w:rsid w:val="00D07DA1"/>
    <w:rsid w:val="00D07DF1"/>
    <w:rsid w:val="00D07E1C"/>
    <w:rsid w:val="00D10800"/>
    <w:rsid w:val="00D14C5C"/>
    <w:rsid w:val="00D1772C"/>
    <w:rsid w:val="00D17D04"/>
    <w:rsid w:val="00D247CC"/>
    <w:rsid w:val="00D26DDB"/>
    <w:rsid w:val="00D26F37"/>
    <w:rsid w:val="00D300C8"/>
    <w:rsid w:val="00D323AA"/>
    <w:rsid w:val="00D33D9D"/>
    <w:rsid w:val="00D3517B"/>
    <w:rsid w:val="00D4501F"/>
    <w:rsid w:val="00D460C9"/>
    <w:rsid w:val="00D4749D"/>
    <w:rsid w:val="00D50443"/>
    <w:rsid w:val="00D50FD8"/>
    <w:rsid w:val="00D51CE2"/>
    <w:rsid w:val="00D521F7"/>
    <w:rsid w:val="00D5238F"/>
    <w:rsid w:val="00D551D5"/>
    <w:rsid w:val="00D562B4"/>
    <w:rsid w:val="00D56B37"/>
    <w:rsid w:val="00D578B0"/>
    <w:rsid w:val="00D60908"/>
    <w:rsid w:val="00D60F85"/>
    <w:rsid w:val="00D61184"/>
    <w:rsid w:val="00D67068"/>
    <w:rsid w:val="00D70380"/>
    <w:rsid w:val="00D740EE"/>
    <w:rsid w:val="00D762FA"/>
    <w:rsid w:val="00D80661"/>
    <w:rsid w:val="00D81C81"/>
    <w:rsid w:val="00D8376F"/>
    <w:rsid w:val="00D83DD8"/>
    <w:rsid w:val="00D91043"/>
    <w:rsid w:val="00D977E3"/>
    <w:rsid w:val="00DA17D7"/>
    <w:rsid w:val="00DA2C4B"/>
    <w:rsid w:val="00DA3E80"/>
    <w:rsid w:val="00DA422B"/>
    <w:rsid w:val="00DA43AB"/>
    <w:rsid w:val="00DA43F4"/>
    <w:rsid w:val="00DA4862"/>
    <w:rsid w:val="00DA5E2B"/>
    <w:rsid w:val="00DA7CB3"/>
    <w:rsid w:val="00DB0D97"/>
    <w:rsid w:val="00DB1BBF"/>
    <w:rsid w:val="00DB344A"/>
    <w:rsid w:val="00DB76DB"/>
    <w:rsid w:val="00DC51E4"/>
    <w:rsid w:val="00DC5417"/>
    <w:rsid w:val="00DD3A66"/>
    <w:rsid w:val="00DD63E3"/>
    <w:rsid w:val="00DD7808"/>
    <w:rsid w:val="00DE1BDB"/>
    <w:rsid w:val="00DE3381"/>
    <w:rsid w:val="00DE488E"/>
    <w:rsid w:val="00DE5224"/>
    <w:rsid w:val="00DE6C04"/>
    <w:rsid w:val="00DF0AE8"/>
    <w:rsid w:val="00DF0F52"/>
    <w:rsid w:val="00DF7450"/>
    <w:rsid w:val="00DF75B8"/>
    <w:rsid w:val="00DF77E8"/>
    <w:rsid w:val="00E00AA4"/>
    <w:rsid w:val="00E00FA8"/>
    <w:rsid w:val="00E02079"/>
    <w:rsid w:val="00E03991"/>
    <w:rsid w:val="00E0606C"/>
    <w:rsid w:val="00E13E75"/>
    <w:rsid w:val="00E14924"/>
    <w:rsid w:val="00E2088C"/>
    <w:rsid w:val="00E23179"/>
    <w:rsid w:val="00E237DC"/>
    <w:rsid w:val="00E23ED1"/>
    <w:rsid w:val="00E275B7"/>
    <w:rsid w:val="00E334E2"/>
    <w:rsid w:val="00E34CC0"/>
    <w:rsid w:val="00E367BE"/>
    <w:rsid w:val="00E36CE8"/>
    <w:rsid w:val="00E376E8"/>
    <w:rsid w:val="00E40586"/>
    <w:rsid w:val="00E4389C"/>
    <w:rsid w:val="00E448BD"/>
    <w:rsid w:val="00E51634"/>
    <w:rsid w:val="00E54927"/>
    <w:rsid w:val="00E55358"/>
    <w:rsid w:val="00E55497"/>
    <w:rsid w:val="00E61363"/>
    <w:rsid w:val="00E67922"/>
    <w:rsid w:val="00E70FE9"/>
    <w:rsid w:val="00E711FD"/>
    <w:rsid w:val="00E72881"/>
    <w:rsid w:val="00E74E42"/>
    <w:rsid w:val="00E75D4C"/>
    <w:rsid w:val="00E77C06"/>
    <w:rsid w:val="00E81812"/>
    <w:rsid w:val="00E8307D"/>
    <w:rsid w:val="00E83AB5"/>
    <w:rsid w:val="00E85D4D"/>
    <w:rsid w:val="00E8636A"/>
    <w:rsid w:val="00E906D1"/>
    <w:rsid w:val="00E90E95"/>
    <w:rsid w:val="00E9219A"/>
    <w:rsid w:val="00E954DA"/>
    <w:rsid w:val="00E9607C"/>
    <w:rsid w:val="00E970F7"/>
    <w:rsid w:val="00EA714C"/>
    <w:rsid w:val="00EA72C5"/>
    <w:rsid w:val="00EA74E8"/>
    <w:rsid w:val="00EB6169"/>
    <w:rsid w:val="00EB61A7"/>
    <w:rsid w:val="00EC2021"/>
    <w:rsid w:val="00EC6795"/>
    <w:rsid w:val="00EC6FF3"/>
    <w:rsid w:val="00ED0D8A"/>
    <w:rsid w:val="00ED5FAF"/>
    <w:rsid w:val="00EE0B25"/>
    <w:rsid w:val="00EE3056"/>
    <w:rsid w:val="00EE7573"/>
    <w:rsid w:val="00EF029D"/>
    <w:rsid w:val="00EF34BB"/>
    <w:rsid w:val="00EF3F11"/>
    <w:rsid w:val="00EF49F0"/>
    <w:rsid w:val="00EF7739"/>
    <w:rsid w:val="00F01D71"/>
    <w:rsid w:val="00F02BA6"/>
    <w:rsid w:val="00F03582"/>
    <w:rsid w:val="00F04C9C"/>
    <w:rsid w:val="00F0583E"/>
    <w:rsid w:val="00F05E48"/>
    <w:rsid w:val="00F06AE9"/>
    <w:rsid w:val="00F0758B"/>
    <w:rsid w:val="00F107B3"/>
    <w:rsid w:val="00F1184C"/>
    <w:rsid w:val="00F12956"/>
    <w:rsid w:val="00F14343"/>
    <w:rsid w:val="00F17C9A"/>
    <w:rsid w:val="00F217EF"/>
    <w:rsid w:val="00F21D76"/>
    <w:rsid w:val="00F23FC2"/>
    <w:rsid w:val="00F3048C"/>
    <w:rsid w:val="00F31B00"/>
    <w:rsid w:val="00F32124"/>
    <w:rsid w:val="00F34318"/>
    <w:rsid w:val="00F3539D"/>
    <w:rsid w:val="00F428A0"/>
    <w:rsid w:val="00F42DF0"/>
    <w:rsid w:val="00F44FDC"/>
    <w:rsid w:val="00F4636E"/>
    <w:rsid w:val="00F55D9E"/>
    <w:rsid w:val="00F6238F"/>
    <w:rsid w:val="00F647A0"/>
    <w:rsid w:val="00F67475"/>
    <w:rsid w:val="00F677D1"/>
    <w:rsid w:val="00F67F4D"/>
    <w:rsid w:val="00F70BD1"/>
    <w:rsid w:val="00F71810"/>
    <w:rsid w:val="00F86E99"/>
    <w:rsid w:val="00F86F19"/>
    <w:rsid w:val="00F93068"/>
    <w:rsid w:val="00F9330D"/>
    <w:rsid w:val="00F969C1"/>
    <w:rsid w:val="00FA28AB"/>
    <w:rsid w:val="00FA33AF"/>
    <w:rsid w:val="00FB081F"/>
    <w:rsid w:val="00FB1321"/>
    <w:rsid w:val="00FB14C6"/>
    <w:rsid w:val="00FB17FC"/>
    <w:rsid w:val="00FB4FB8"/>
    <w:rsid w:val="00FC044D"/>
    <w:rsid w:val="00FC2FD1"/>
    <w:rsid w:val="00FC6390"/>
    <w:rsid w:val="00FC6965"/>
    <w:rsid w:val="00FD141E"/>
    <w:rsid w:val="00FD2716"/>
    <w:rsid w:val="00FD2D1F"/>
    <w:rsid w:val="00FD35C1"/>
    <w:rsid w:val="00FD4142"/>
    <w:rsid w:val="00FD57D9"/>
    <w:rsid w:val="00FD61CB"/>
    <w:rsid w:val="00FE52E8"/>
    <w:rsid w:val="00FE6621"/>
    <w:rsid w:val="00FE6CD1"/>
    <w:rsid w:val="00FF076E"/>
    <w:rsid w:val="00FF0D71"/>
    <w:rsid w:val="00FF1D95"/>
    <w:rsid w:val="00FF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DE5224"/>
    <w:rPr>
      <w:color w:val="0000FF" w:themeColor="hyperlink"/>
      <w:u w:val="single"/>
    </w:rPr>
  </w:style>
  <w:style w:type="character" w:styleId="FollowedHyperlink">
    <w:name w:val="FollowedHyperlink"/>
    <w:basedOn w:val="DefaultParagraphFont"/>
    <w:uiPriority w:val="99"/>
    <w:semiHidden/>
    <w:unhideWhenUsed/>
    <w:rsid w:val="00F647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DE5224"/>
    <w:rPr>
      <w:color w:val="0000FF" w:themeColor="hyperlink"/>
      <w:u w:val="single"/>
    </w:rPr>
  </w:style>
  <w:style w:type="character" w:styleId="FollowedHyperlink">
    <w:name w:val="FollowedHyperlink"/>
    <w:basedOn w:val="DefaultParagraphFont"/>
    <w:uiPriority w:val="99"/>
    <w:semiHidden/>
    <w:unhideWhenUsed/>
    <w:rsid w:val="00F64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artnersforconservation.org/about-us/board/russell-davi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oleumbswctwo@macdnet.org"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sandcountyfoundation.org/our-work/leopold-conservation-award-progra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C00FFD92484B97BA14BF02AF2C39EA"/>
        <w:category>
          <w:name w:val="General"/>
          <w:gallery w:val="placeholder"/>
        </w:category>
        <w:types>
          <w:type w:val="bbPlcHdr"/>
        </w:types>
        <w:behaviors>
          <w:behavior w:val="content"/>
        </w:behaviors>
        <w:guid w:val="{89D8166F-C8FE-4011-9DFD-2AF9D2086204}"/>
      </w:docPartPr>
      <w:docPartBody>
        <w:p w:rsidR="00351D52" w:rsidRDefault="00C805A9" w:rsidP="00C805A9">
          <w:pPr>
            <w:pStyle w:val="5CC00FFD92484B97BA14BF02AF2C39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A9"/>
    <w:rsid w:val="001F4662"/>
    <w:rsid w:val="00351D52"/>
    <w:rsid w:val="00551F0A"/>
    <w:rsid w:val="006B03F2"/>
    <w:rsid w:val="00711CED"/>
    <w:rsid w:val="00795B2A"/>
    <w:rsid w:val="007E018C"/>
    <w:rsid w:val="0084037B"/>
    <w:rsid w:val="008D655C"/>
    <w:rsid w:val="0092122C"/>
    <w:rsid w:val="009800BD"/>
    <w:rsid w:val="009D472D"/>
    <w:rsid w:val="00A86ECA"/>
    <w:rsid w:val="00B40A48"/>
    <w:rsid w:val="00C00F66"/>
    <w:rsid w:val="00C805A9"/>
    <w:rsid w:val="00C80D2E"/>
    <w:rsid w:val="00CD7BCC"/>
    <w:rsid w:val="00DE1187"/>
    <w:rsid w:val="00E9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66C36D-C886-4B97-A76E-7967D4AE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CMR Community Working Group Meeting Summary</vt:lpstr>
    </vt:vector>
  </TitlesOfParts>
  <Company>Hewlett-Packard</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 Community Working Group Meeting Summary</dc:title>
  <dc:creator>Petroleum County Conservation District</dc:creator>
  <cp:lastModifiedBy>Windows User</cp:lastModifiedBy>
  <cp:revision>2</cp:revision>
  <dcterms:created xsi:type="dcterms:W3CDTF">2019-04-03T17:29:00Z</dcterms:created>
  <dcterms:modified xsi:type="dcterms:W3CDTF">2019-04-03T17:29:00Z</dcterms:modified>
</cp:coreProperties>
</file>